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E98022B" w14:textId="091DD621" w:rsidR="00F725F4" w:rsidRDefault="00AB3509" w:rsidP="000A5166">
      <w:pPr>
        <w:pStyle w:val="Pagrindinistekstas"/>
        <w:ind w:firstLine="0"/>
        <w:jc w:val="center"/>
        <w:rPr>
          <w:rFonts w:ascii="Arial" w:hAnsi="Arial" w:cs="Arial"/>
          <w:b/>
          <w:caps/>
          <w:sz w:val="22"/>
        </w:rPr>
      </w:pPr>
      <w:r>
        <w:rPr>
          <w:rFonts w:ascii="Arial" w:hAnsi="Arial" w:cs="Arial"/>
          <w:b/>
          <w:caps/>
          <w:sz w:val="22"/>
        </w:rPr>
        <w:t xml:space="preserve">DĖL </w:t>
      </w:r>
      <w:r w:rsidR="006C6D0D" w:rsidRPr="00383FBD">
        <w:rPr>
          <w:rFonts w:ascii="Arial" w:hAnsi="Arial" w:cs="Arial"/>
          <w:b/>
          <w:sz w:val="22"/>
          <w:szCs w:val="22"/>
        </w:rPr>
        <w:t xml:space="preserve">AUTOMOBILIŲ BEI JŲ PAGRINDINIŲ AGREGATŲ DIAGNOSTIKOS, TECHNINĖS PRIEŽIŪROS IR REMONTO </w:t>
      </w:r>
      <w:r>
        <w:rPr>
          <w:rFonts w:ascii="Arial" w:hAnsi="Arial" w:cs="Arial"/>
          <w:b/>
          <w:caps/>
          <w:sz w:val="22"/>
        </w:rPr>
        <w:t>PASLAUGŲ PIRKIMO</w:t>
      </w:r>
    </w:p>
    <w:p w14:paraId="68AA1B50" w14:textId="43B7B314" w:rsidR="000A5166" w:rsidRPr="000A5166" w:rsidRDefault="000A5166" w:rsidP="000A5166">
      <w:pPr>
        <w:pStyle w:val="Pagrindinistekstas"/>
        <w:ind w:firstLine="0"/>
        <w:jc w:val="center"/>
        <w:rPr>
          <w:rFonts w:ascii="Arial" w:hAnsi="Arial" w:cs="Arial"/>
          <w:b/>
          <w:caps/>
          <w:color w:val="EE0000"/>
          <w:sz w:val="22"/>
        </w:rPr>
      </w:pPr>
      <w:r w:rsidRPr="000A5166">
        <w:rPr>
          <w:rFonts w:ascii="Arial" w:hAnsi="Arial" w:cs="Arial"/>
          <w:b/>
          <w:caps/>
          <w:color w:val="EE0000"/>
          <w:sz w:val="22"/>
        </w:rPr>
        <w:t>I ir iI Objekto dalys</w:t>
      </w:r>
    </w:p>
    <w:p w14:paraId="104B68FC" w14:textId="77777777" w:rsidR="000A5166" w:rsidRDefault="000A5166" w:rsidP="000A5166">
      <w:pPr>
        <w:pStyle w:val="Pagrindinistekstas"/>
        <w:ind w:firstLine="0"/>
        <w:jc w:val="center"/>
        <w:rPr>
          <w:rFonts w:ascii="Arial" w:hAnsi="Arial" w:cs="Arial"/>
          <w:b/>
          <w:caps/>
          <w:sz w:val="22"/>
        </w:rPr>
      </w:pPr>
    </w:p>
    <w:p w14:paraId="07DEA84E" w14:textId="77777777" w:rsidR="000A5166" w:rsidRDefault="000A5166" w:rsidP="000A5166">
      <w:pPr>
        <w:pStyle w:val="Pagrindinistekstas"/>
        <w:ind w:firstLine="0"/>
        <w:jc w:val="center"/>
        <w:rPr>
          <w:rFonts w:ascii="Arial" w:hAnsi="Arial" w:cs="Arial"/>
          <w:b/>
          <w:bCs/>
          <w:sz w:val="22"/>
          <w:szCs w:val="22"/>
        </w:rPr>
      </w:pPr>
    </w:p>
    <w:p w14:paraId="77990B2D" w14:textId="4839BF0E" w:rsidR="00A6171D" w:rsidRPr="00585E11" w:rsidRDefault="00B437E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A5E49">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A5E49">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A5E49">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A5E49">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A5E49">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E7EDF7F" w:rsidR="00A6171D" w:rsidRPr="00266EB7" w:rsidRDefault="00A6171D" w:rsidP="00A6171D">
      <w:pPr>
        <w:ind w:firstLine="567"/>
        <w:rPr>
          <w:rFonts w:ascii="Arial" w:hAnsi="Arial" w:cs="Arial"/>
          <w:sz w:val="22"/>
          <w:szCs w:val="22"/>
        </w:rPr>
      </w:pPr>
      <w:r w:rsidRPr="00266EB7">
        <w:rPr>
          <w:rFonts w:ascii="Arial" w:hAnsi="Arial" w:cs="Arial"/>
          <w:sz w:val="22"/>
          <w:szCs w:val="22"/>
        </w:rPr>
        <w:t>Siūlome ši</w:t>
      </w:r>
      <w:r w:rsidR="00266EB7" w:rsidRPr="00266EB7">
        <w:rPr>
          <w:rFonts w:ascii="Arial" w:hAnsi="Arial" w:cs="Arial"/>
          <w:sz w:val="22"/>
          <w:szCs w:val="22"/>
        </w:rPr>
        <w:t>uo</w:t>
      </w:r>
      <w:r w:rsidRPr="00266EB7">
        <w:rPr>
          <w:rFonts w:ascii="Arial" w:hAnsi="Arial" w:cs="Arial"/>
          <w:sz w:val="22"/>
          <w:szCs w:val="22"/>
        </w:rPr>
        <w:t xml:space="preserve">s paslaugų </w:t>
      </w:r>
      <w:r w:rsidR="00F924F7" w:rsidRPr="00266EB7">
        <w:rPr>
          <w:rFonts w:ascii="Arial" w:hAnsi="Arial" w:cs="Arial"/>
          <w:sz w:val="22"/>
          <w:szCs w:val="22"/>
        </w:rPr>
        <w:t>įkainius</w:t>
      </w:r>
      <w:r w:rsidR="000A5166">
        <w:rPr>
          <w:rFonts w:ascii="Arial" w:hAnsi="Arial" w:cs="Arial"/>
          <w:sz w:val="22"/>
          <w:szCs w:val="22"/>
        </w:rPr>
        <w:t xml:space="preserve"> I </w:t>
      </w:r>
      <w:r w:rsidR="00E16400">
        <w:rPr>
          <w:rFonts w:ascii="Arial" w:hAnsi="Arial" w:cs="Arial"/>
          <w:sz w:val="22"/>
          <w:szCs w:val="22"/>
        </w:rPr>
        <w:t>Objekto dalis</w:t>
      </w:r>
      <w:r w:rsidRPr="00266EB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6544"/>
        <w:gridCol w:w="2445"/>
      </w:tblGrid>
      <w:tr w:rsidR="003F47A4" w:rsidRPr="001D1D25" w14:paraId="3D2D505D" w14:textId="77777777" w:rsidTr="004A51BA">
        <w:trPr>
          <w:trHeight w:val="888"/>
        </w:trPr>
        <w:tc>
          <w:tcPr>
            <w:tcW w:w="31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3F47A4" w:rsidRPr="001D1D25" w:rsidRDefault="003F47A4" w:rsidP="00DA5E49">
            <w:pPr>
              <w:widowControl w:val="0"/>
              <w:autoSpaceDE w:val="0"/>
              <w:autoSpaceDN w:val="0"/>
              <w:adjustRightInd w:val="0"/>
              <w:jc w:val="center"/>
              <w:rPr>
                <w:rFonts w:ascii="Arial" w:hAnsi="Arial" w:cs="Arial"/>
                <w:b/>
                <w:sz w:val="22"/>
                <w:szCs w:val="22"/>
                <w:lang w:eastAsia="lt-LT"/>
              </w:rPr>
            </w:pPr>
            <w:r w:rsidRPr="001D1D25">
              <w:rPr>
                <w:rFonts w:ascii="Arial" w:hAnsi="Arial" w:cs="Arial"/>
                <w:b/>
                <w:sz w:val="22"/>
                <w:szCs w:val="22"/>
                <w:lang w:eastAsia="lt-LT"/>
              </w:rPr>
              <w:t>Eil. Nr.</w:t>
            </w:r>
          </w:p>
        </w:tc>
        <w:tc>
          <w:tcPr>
            <w:tcW w:w="34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3F47A4" w:rsidRPr="001D1D25" w:rsidRDefault="003F47A4" w:rsidP="00B51D92">
            <w:pPr>
              <w:widowControl w:val="0"/>
              <w:autoSpaceDE w:val="0"/>
              <w:autoSpaceDN w:val="0"/>
              <w:adjustRightInd w:val="0"/>
              <w:jc w:val="center"/>
              <w:rPr>
                <w:rFonts w:ascii="Arial" w:hAnsi="Arial" w:cs="Arial"/>
                <w:b/>
                <w:bCs/>
                <w:sz w:val="22"/>
                <w:szCs w:val="22"/>
                <w:lang w:eastAsia="lt-LT"/>
              </w:rPr>
            </w:pPr>
          </w:p>
          <w:p w14:paraId="04AADA8F" w14:textId="1C4BB10C" w:rsidR="003F47A4" w:rsidRPr="001D1D25" w:rsidRDefault="003F47A4" w:rsidP="00B51D92">
            <w:pPr>
              <w:widowControl w:val="0"/>
              <w:autoSpaceDE w:val="0"/>
              <w:autoSpaceDN w:val="0"/>
              <w:adjustRightInd w:val="0"/>
              <w:jc w:val="center"/>
              <w:rPr>
                <w:rFonts w:ascii="Arial" w:hAnsi="Arial" w:cs="Arial"/>
                <w:b/>
                <w:sz w:val="22"/>
                <w:szCs w:val="22"/>
                <w:lang w:eastAsia="lt-LT"/>
              </w:rPr>
            </w:pPr>
            <w:r w:rsidRPr="001D1D25">
              <w:rPr>
                <w:rFonts w:ascii="Arial" w:hAnsi="Arial" w:cs="Arial"/>
                <w:b/>
                <w:bCs/>
                <w:sz w:val="22"/>
                <w:szCs w:val="22"/>
                <w:lang w:eastAsia="lt-LT"/>
              </w:rPr>
              <w:t>Paslaugų pavadinimas</w:t>
            </w:r>
          </w:p>
        </w:tc>
        <w:tc>
          <w:tcPr>
            <w:tcW w:w="127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31A75D" w14:textId="77777777" w:rsidR="00321F62" w:rsidRPr="001D1D25" w:rsidRDefault="00321F62" w:rsidP="0086033D">
            <w:pPr>
              <w:jc w:val="center"/>
              <w:rPr>
                <w:rFonts w:ascii="Arial" w:eastAsia="Calibri" w:hAnsi="Arial" w:cs="Arial"/>
                <w:b/>
                <w:sz w:val="22"/>
                <w:szCs w:val="22"/>
              </w:rPr>
            </w:pPr>
            <w:r w:rsidRPr="001D1D25">
              <w:rPr>
                <w:rFonts w:ascii="Arial" w:eastAsia="Calibri" w:hAnsi="Arial" w:cs="Arial"/>
                <w:b/>
                <w:sz w:val="22"/>
                <w:szCs w:val="22"/>
              </w:rPr>
              <w:t>Kaina</w:t>
            </w:r>
          </w:p>
          <w:p w14:paraId="144BA101" w14:textId="33DB3EBE" w:rsidR="003F47A4" w:rsidRPr="001D1D25" w:rsidRDefault="003F47A4" w:rsidP="0086033D">
            <w:pPr>
              <w:jc w:val="center"/>
              <w:rPr>
                <w:rFonts w:ascii="Arial" w:eastAsia="Calibri" w:hAnsi="Arial" w:cs="Arial"/>
                <w:b/>
                <w:sz w:val="22"/>
                <w:szCs w:val="22"/>
              </w:rPr>
            </w:pPr>
            <w:r w:rsidRPr="001D1D25">
              <w:rPr>
                <w:rFonts w:ascii="Arial" w:eastAsia="Calibri" w:hAnsi="Arial" w:cs="Arial"/>
                <w:b/>
                <w:sz w:val="22"/>
                <w:szCs w:val="22"/>
              </w:rPr>
              <w:t xml:space="preserve"> EUR </w:t>
            </w:r>
            <w:r w:rsidRPr="001D1D25">
              <w:rPr>
                <w:rFonts w:ascii="Arial" w:hAnsi="Arial" w:cs="Arial"/>
                <w:b/>
                <w:sz w:val="22"/>
                <w:szCs w:val="22"/>
              </w:rPr>
              <w:t>be PVM</w:t>
            </w:r>
            <w:r w:rsidR="00321F62" w:rsidRPr="001D1D25">
              <w:rPr>
                <w:rFonts w:ascii="Arial" w:hAnsi="Arial" w:cs="Arial"/>
                <w:b/>
                <w:sz w:val="22"/>
                <w:szCs w:val="22"/>
              </w:rPr>
              <w:t>*</w:t>
            </w:r>
            <w:r w:rsidRPr="001D1D25">
              <w:rPr>
                <w:rFonts w:ascii="Arial" w:eastAsia="Calibri" w:hAnsi="Arial" w:cs="Arial"/>
                <w:b/>
                <w:sz w:val="22"/>
                <w:szCs w:val="22"/>
              </w:rPr>
              <w:t xml:space="preserve"> </w:t>
            </w:r>
          </w:p>
        </w:tc>
      </w:tr>
      <w:tr w:rsidR="003F47A4" w:rsidRPr="001D1D25" w14:paraId="145F4355" w14:textId="77777777" w:rsidTr="004A51BA">
        <w:trPr>
          <w:trHeight w:val="279"/>
        </w:trPr>
        <w:tc>
          <w:tcPr>
            <w:tcW w:w="31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3F47A4" w:rsidRPr="001D1D25" w:rsidRDefault="003F47A4" w:rsidP="00DA5E49">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1</w:t>
            </w:r>
          </w:p>
        </w:tc>
        <w:tc>
          <w:tcPr>
            <w:tcW w:w="34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3F47A4" w:rsidRPr="001D1D25" w:rsidRDefault="003F47A4" w:rsidP="00DA5E49">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2</w:t>
            </w:r>
          </w:p>
        </w:tc>
        <w:tc>
          <w:tcPr>
            <w:tcW w:w="1274" w:type="pct"/>
            <w:tcBorders>
              <w:top w:val="single" w:sz="4" w:space="0" w:color="auto"/>
              <w:left w:val="single" w:sz="4" w:space="0" w:color="auto"/>
              <w:bottom w:val="single" w:sz="4" w:space="0" w:color="auto"/>
              <w:right w:val="single" w:sz="4" w:space="0" w:color="auto"/>
            </w:tcBorders>
            <w:shd w:val="clear" w:color="auto" w:fill="E7E6E6" w:themeFill="background2"/>
          </w:tcPr>
          <w:p w14:paraId="363E95AC" w14:textId="4A9E63C3" w:rsidR="003F47A4" w:rsidRPr="001D1D25" w:rsidRDefault="003264D3" w:rsidP="00DA5E49">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3</w:t>
            </w:r>
          </w:p>
        </w:tc>
      </w:tr>
      <w:tr w:rsidR="003F47A4" w:rsidRPr="001D1D25" w14:paraId="6FFC499F" w14:textId="77777777" w:rsidTr="004A51BA">
        <w:trPr>
          <w:trHeight w:val="279"/>
        </w:trPr>
        <w:tc>
          <w:tcPr>
            <w:tcW w:w="316" w:type="pct"/>
            <w:tcBorders>
              <w:top w:val="single" w:sz="4" w:space="0" w:color="auto"/>
              <w:left w:val="single" w:sz="4" w:space="0" w:color="auto"/>
              <w:bottom w:val="single" w:sz="4" w:space="0" w:color="auto"/>
              <w:right w:val="single" w:sz="4" w:space="0" w:color="auto"/>
            </w:tcBorders>
            <w:vAlign w:val="center"/>
          </w:tcPr>
          <w:p w14:paraId="57370CBD" w14:textId="77777777" w:rsidR="003F47A4" w:rsidRPr="001D1D25" w:rsidRDefault="003F47A4" w:rsidP="00DB6796">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3410" w:type="pct"/>
            <w:vAlign w:val="center"/>
          </w:tcPr>
          <w:p w14:paraId="5801C5A1" w14:textId="77777777" w:rsidR="003F47A4" w:rsidRPr="001D1D25" w:rsidRDefault="003F47A4" w:rsidP="003F47A4">
            <w:pPr>
              <w:jc w:val="left"/>
              <w:rPr>
                <w:rFonts w:ascii="Arial" w:hAnsi="Arial" w:cs="Arial"/>
                <w:sz w:val="22"/>
                <w:szCs w:val="22"/>
              </w:rPr>
            </w:pPr>
            <w:r w:rsidRPr="001D1D25">
              <w:rPr>
                <w:rFonts w:ascii="Arial" w:hAnsi="Arial" w:cs="Arial"/>
                <w:sz w:val="22"/>
                <w:szCs w:val="22"/>
              </w:rPr>
              <w:t>Automobilių remonto ir aptarnavimo (serviso) Kauno mieste (lengvieji automobiliai, krovininiai lengvieji automobiliai ir priekabos) paslaugos</w:t>
            </w:r>
          </w:p>
          <w:p w14:paraId="75F087D2" w14:textId="4BB19C66" w:rsidR="00580735" w:rsidRPr="001D1D25" w:rsidRDefault="00580735" w:rsidP="003F47A4">
            <w:pPr>
              <w:jc w:val="left"/>
              <w:rPr>
                <w:rFonts w:ascii="Arial" w:eastAsia="Calibri" w:hAnsi="Arial" w:cs="Arial"/>
                <w:sz w:val="22"/>
                <w:szCs w:val="22"/>
              </w:rPr>
            </w:pPr>
          </w:p>
        </w:tc>
        <w:tc>
          <w:tcPr>
            <w:tcW w:w="1274" w:type="pct"/>
            <w:tcBorders>
              <w:top w:val="single" w:sz="4" w:space="0" w:color="auto"/>
              <w:left w:val="single" w:sz="4" w:space="0" w:color="auto"/>
              <w:bottom w:val="single" w:sz="4" w:space="0" w:color="auto"/>
              <w:right w:val="single" w:sz="4" w:space="0" w:color="auto"/>
            </w:tcBorders>
            <w:vAlign w:val="center"/>
          </w:tcPr>
          <w:p w14:paraId="4C696CD2" w14:textId="37053413" w:rsidR="00321F62" w:rsidRPr="001D1D25" w:rsidRDefault="00321F62" w:rsidP="00321F62">
            <w:pPr>
              <w:widowControl w:val="0"/>
              <w:autoSpaceDE w:val="0"/>
              <w:autoSpaceDN w:val="0"/>
              <w:adjustRightInd w:val="0"/>
              <w:jc w:val="center"/>
              <w:rPr>
                <w:rFonts w:ascii="Arial" w:hAnsi="Arial" w:cs="Arial"/>
                <w:sz w:val="22"/>
                <w:szCs w:val="22"/>
                <w:lang w:eastAsia="lt-LT"/>
              </w:rPr>
            </w:pPr>
          </w:p>
        </w:tc>
      </w:tr>
      <w:tr w:rsidR="004A51BA" w:rsidRPr="001D1D25" w14:paraId="772B7364" w14:textId="1B38979E" w:rsidTr="004A51BA">
        <w:trPr>
          <w:trHeight w:val="291"/>
        </w:trPr>
        <w:tc>
          <w:tcPr>
            <w:tcW w:w="3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92776" w14:textId="6F67D49B" w:rsidR="004A51BA" w:rsidRPr="001D1D25" w:rsidRDefault="004A51BA" w:rsidP="006723C0">
            <w:pPr>
              <w:widowControl w:val="0"/>
              <w:autoSpaceDE w:val="0"/>
              <w:autoSpaceDN w:val="0"/>
              <w:adjustRightInd w:val="0"/>
              <w:jc w:val="right"/>
              <w:rPr>
                <w:rFonts w:ascii="Arial" w:hAnsi="Arial" w:cs="Arial"/>
                <w:i/>
                <w:iCs/>
                <w:sz w:val="22"/>
                <w:szCs w:val="22"/>
                <w:lang w:eastAsia="lt-LT"/>
              </w:rPr>
            </w:pPr>
            <w:r w:rsidRPr="001D1D25">
              <w:rPr>
                <w:rFonts w:ascii="Arial" w:hAnsi="Arial" w:cs="Arial"/>
                <w:b/>
                <w:sz w:val="22"/>
                <w:szCs w:val="22"/>
                <w:lang w:eastAsia="lt-LT"/>
              </w:rPr>
              <w:t>PVM (21 proc.) suma:</w:t>
            </w:r>
          </w:p>
        </w:tc>
        <w:tc>
          <w:tcPr>
            <w:tcW w:w="12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D5520" w14:textId="77777777" w:rsidR="004A51BA" w:rsidRPr="001D1D25" w:rsidRDefault="004A51BA" w:rsidP="006723C0">
            <w:pPr>
              <w:widowControl w:val="0"/>
              <w:autoSpaceDE w:val="0"/>
              <w:autoSpaceDN w:val="0"/>
              <w:adjustRightInd w:val="0"/>
              <w:jc w:val="right"/>
              <w:rPr>
                <w:rFonts w:ascii="Arial" w:hAnsi="Arial" w:cs="Arial"/>
                <w:i/>
                <w:iCs/>
                <w:sz w:val="22"/>
                <w:szCs w:val="22"/>
                <w:lang w:eastAsia="lt-LT"/>
              </w:rPr>
            </w:pPr>
          </w:p>
        </w:tc>
      </w:tr>
      <w:tr w:rsidR="004A51BA" w:rsidRPr="001D1D25" w14:paraId="60CECA45" w14:textId="503F4A2B" w:rsidTr="004A51BA">
        <w:trPr>
          <w:trHeight w:val="291"/>
        </w:trPr>
        <w:tc>
          <w:tcPr>
            <w:tcW w:w="37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22E5B" w14:textId="6EDF2DB8" w:rsidR="004A51BA" w:rsidRPr="001D1D25" w:rsidRDefault="004A51BA" w:rsidP="006723C0">
            <w:pPr>
              <w:widowControl w:val="0"/>
              <w:autoSpaceDE w:val="0"/>
              <w:autoSpaceDN w:val="0"/>
              <w:adjustRightInd w:val="0"/>
              <w:jc w:val="right"/>
              <w:rPr>
                <w:rFonts w:ascii="Arial" w:hAnsi="Arial" w:cs="Arial"/>
                <w:i/>
                <w:iCs/>
                <w:sz w:val="22"/>
                <w:szCs w:val="22"/>
                <w:lang w:eastAsia="lt-LT"/>
              </w:rPr>
            </w:pPr>
            <w:r w:rsidRPr="001D1D25">
              <w:rPr>
                <w:rFonts w:ascii="Arial" w:hAnsi="Arial" w:cs="Arial"/>
                <w:b/>
                <w:sz w:val="22"/>
                <w:szCs w:val="22"/>
                <w:lang w:eastAsia="lt-LT"/>
              </w:rPr>
              <w:t>Pasiūlymo kaina (Eur su PVM):</w:t>
            </w:r>
          </w:p>
        </w:tc>
        <w:tc>
          <w:tcPr>
            <w:tcW w:w="12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D24D8" w14:textId="77777777" w:rsidR="004A51BA" w:rsidRPr="001D1D25" w:rsidRDefault="004A51BA" w:rsidP="006723C0">
            <w:pPr>
              <w:widowControl w:val="0"/>
              <w:autoSpaceDE w:val="0"/>
              <w:autoSpaceDN w:val="0"/>
              <w:adjustRightInd w:val="0"/>
              <w:jc w:val="right"/>
              <w:rPr>
                <w:rFonts w:ascii="Arial" w:hAnsi="Arial" w:cs="Arial"/>
                <w:i/>
                <w:iCs/>
                <w:sz w:val="22"/>
                <w:szCs w:val="22"/>
                <w:lang w:eastAsia="lt-LT"/>
              </w:rPr>
            </w:pPr>
          </w:p>
        </w:tc>
      </w:tr>
    </w:tbl>
    <w:p w14:paraId="6EF58078" w14:textId="3F1B19B1" w:rsidR="00321F62" w:rsidRPr="00526231" w:rsidRDefault="00321F62" w:rsidP="00321F62">
      <w:pPr>
        <w:widowControl w:val="0"/>
        <w:autoSpaceDE w:val="0"/>
        <w:autoSpaceDN w:val="0"/>
        <w:adjustRightInd w:val="0"/>
        <w:rPr>
          <w:rFonts w:ascii="Arial" w:hAnsi="Arial" w:cs="Arial"/>
          <w:i/>
          <w:iCs/>
          <w:sz w:val="20"/>
          <w:lang w:eastAsia="lt-LT"/>
        </w:rPr>
      </w:pPr>
      <w:r w:rsidRPr="00526231">
        <w:rPr>
          <w:rFonts w:ascii="Arial" w:hAnsi="Arial" w:cs="Arial"/>
          <w:i/>
          <w:iCs/>
          <w:sz w:val="20"/>
        </w:rPr>
        <w:t xml:space="preserve">*Kaina nurodoma iš </w:t>
      </w:r>
      <w:r w:rsidRPr="00526231">
        <w:rPr>
          <w:rFonts w:ascii="Arial" w:hAnsi="Arial" w:cs="Arial"/>
          <w:i/>
          <w:iCs/>
          <w:sz w:val="20"/>
          <w:lang w:eastAsia="lt-LT"/>
        </w:rPr>
        <w:t xml:space="preserve">SPS priedas Nr. </w:t>
      </w:r>
      <w:r w:rsidR="00B20368">
        <w:rPr>
          <w:rFonts w:ascii="Arial" w:hAnsi="Arial" w:cs="Arial"/>
          <w:i/>
          <w:iCs/>
          <w:sz w:val="20"/>
          <w:lang w:eastAsia="lt-LT"/>
        </w:rPr>
        <w:t>4</w:t>
      </w:r>
      <w:r w:rsidRPr="00526231">
        <w:rPr>
          <w:rFonts w:ascii="Arial" w:hAnsi="Arial" w:cs="Arial"/>
          <w:i/>
          <w:iCs/>
          <w:sz w:val="20"/>
          <w:lang w:eastAsia="lt-LT"/>
        </w:rPr>
        <w:t xml:space="preserve"> </w:t>
      </w:r>
      <w:r w:rsidR="008B113F" w:rsidRPr="008B113F">
        <w:rPr>
          <w:rFonts w:ascii="Arial" w:hAnsi="Arial" w:cs="Arial"/>
          <w:i/>
          <w:iCs/>
          <w:sz w:val="20"/>
          <w:lang w:eastAsia="lt-LT"/>
        </w:rPr>
        <w:t>Techninės specifikacijos 1 Priedas</w:t>
      </w:r>
    </w:p>
    <w:p w14:paraId="3E04D191" w14:textId="5B4E6AC9" w:rsidR="000C5E53" w:rsidRPr="00321F62" w:rsidRDefault="000C5E53" w:rsidP="00321F62">
      <w:pPr>
        <w:pStyle w:val="Sraopastraipa"/>
        <w:ind w:left="927"/>
        <w:rPr>
          <w:rFonts w:ascii="Arial" w:hAnsi="Arial" w:cs="Arial"/>
          <w:sz w:val="22"/>
          <w:szCs w:val="22"/>
        </w:rPr>
      </w:pPr>
    </w:p>
    <w:p w14:paraId="6E1F6AEC" w14:textId="77777777" w:rsidR="006C4A77" w:rsidRPr="00F924F7" w:rsidRDefault="006C4A77" w:rsidP="006C4A77">
      <w:pPr>
        <w:pStyle w:val="Pagrindinistekstas"/>
        <w:ind w:firstLine="0"/>
        <w:rPr>
          <w:rFonts w:ascii="Arial" w:hAnsi="Arial" w:cs="Arial"/>
          <w:b/>
          <w:bCs/>
          <w:sz w:val="22"/>
          <w:szCs w:val="22"/>
        </w:rPr>
      </w:pPr>
      <w:r w:rsidRPr="00F924F7">
        <w:rPr>
          <w:rFonts w:ascii="Arial" w:hAnsi="Arial" w:cs="Arial"/>
          <w:b/>
          <w:bCs/>
          <w:sz w:val="22"/>
          <w:szCs w:val="22"/>
        </w:rPr>
        <w:t>Pastabos:</w:t>
      </w:r>
    </w:p>
    <w:p w14:paraId="4655E0FC" w14:textId="77777777" w:rsidR="006C4A77" w:rsidRDefault="006C4A77" w:rsidP="006C4A77">
      <w:pPr>
        <w:numPr>
          <w:ilvl w:val="0"/>
          <w:numId w:val="5"/>
        </w:numPr>
        <w:rPr>
          <w:rFonts w:ascii="Arial" w:hAnsi="Arial" w:cs="Arial"/>
          <w:sz w:val="22"/>
          <w:szCs w:val="22"/>
        </w:rPr>
      </w:pPr>
      <w:r w:rsidRPr="00F924F7">
        <w:rPr>
          <w:rFonts w:ascii="Arial" w:hAnsi="Arial" w:cs="Arial"/>
          <w:sz w:val="22"/>
          <w:szCs w:val="22"/>
        </w:rPr>
        <w:t xml:space="preserve">Visos </w:t>
      </w:r>
      <w:r w:rsidRPr="003B65A2">
        <w:rPr>
          <w:rFonts w:ascii="Arial" w:hAnsi="Arial" w:cs="Arial"/>
          <w:sz w:val="22"/>
          <w:szCs w:val="22"/>
        </w:rPr>
        <w:t xml:space="preserve">įkainiai ir 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67A50A1F" w14:textId="77777777" w:rsidR="006C4A77" w:rsidRPr="004E65A3" w:rsidRDefault="006C4A77" w:rsidP="006C4A77">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41823AA7" w14:textId="77777777" w:rsidR="006C4A77" w:rsidRDefault="006C4A77" w:rsidP="006C4A77">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3C10E805" w14:textId="77777777" w:rsidR="006C4A77" w:rsidRDefault="006C4A77" w:rsidP="006C4A77">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p>
    <w:p w14:paraId="6FA1C900" w14:textId="77777777" w:rsidR="006C4A77" w:rsidRPr="003F79FF" w:rsidRDefault="006C4A77" w:rsidP="006C4A77">
      <w:pPr>
        <w:pStyle w:val="Sraopastraipa"/>
        <w:numPr>
          <w:ilvl w:val="0"/>
          <w:numId w:val="5"/>
        </w:numPr>
        <w:rPr>
          <w:rFonts w:ascii="Arial" w:hAnsi="Arial" w:cs="Arial"/>
          <w:sz w:val="22"/>
          <w:szCs w:val="22"/>
        </w:rPr>
      </w:pPr>
      <w:r w:rsidRPr="003F79FF">
        <w:rPr>
          <w:rFonts w:ascii="Arial" w:hAnsi="Arial" w:cs="Arial"/>
          <w:sz w:val="22"/>
          <w:szCs w:val="22"/>
        </w:rPr>
        <w:t xml:space="preserve">Bendra pasiūlymo kaina (Eur su PVM) neturi viršyti </w:t>
      </w:r>
      <w:r>
        <w:rPr>
          <w:rFonts w:ascii="Arial" w:hAnsi="Arial" w:cs="Arial"/>
          <w:color w:val="000000"/>
          <w:sz w:val="22"/>
          <w:szCs w:val="22"/>
        </w:rPr>
        <w:t>75</w:t>
      </w:r>
      <w:r w:rsidRPr="003F79FF">
        <w:rPr>
          <w:rFonts w:ascii="Arial" w:hAnsi="Arial" w:cs="Arial"/>
          <w:color w:val="000000"/>
          <w:sz w:val="22"/>
          <w:szCs w:val="22"/>
        </w:rPr>
        <w:t xml:space="preserve"> 000,00 </w:t>
      </w:r>
      <w:r w:rsidRPr="003F79FF">
        <w:rPr>
          <w:rFonts w:ascii="Arial" w:hAnsi="Arial" w:cs="Arial"/>
          <w:sz w:val="22"/>
          <w:szCs w:val="22"/>
        </w:rPr>
        <w:t>Eur be PVM.</w:t>
      </w:r>
    </w:p>
    <w:p w14:paraId="2CA90641" w14:textId="77777777" w:rsidR="006C4A77" w:rsidRPr="00E565A0" w:rsidRDefault="006C4A77" w:rsidP="006C4A77">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Pr>
          <w:rFonts w:ascii="Arial" w:hAnsi="Arial" w:cs="Arial"/>
          <w:sz w:val="22"/>
          <w:szCs w:val="22"/>
        </w:rPr>
        <w:t xml:space="preserve">60 000 </w:t>
      </w:r>
      <w:r w:rsidRPr="00550CA0">
        <w:rPr>
          <w:rFonts w:ascii="Arial" w:hAnsi="Arial" w:cs="Arial"/>
          <w:sz w:val="22"/>
          <w:szCs w:val="22"/>
        </w:rPr>
        <w:t xml:space="preserve">Eur </w:t>
      </w:r>
      <w:r>
        <w:rPr>
          <w:rFonts w:ascii="Arial" w:hAnsi="Arial" w:cs="Arial"/>
          <w:sz w:val="22"/>
          <w:szCs w:val="22"/>
        </w:rPr>
        <w:t>be</w:t>
      </w:r>
      <w:r w:rsidRPr="00550CA0">
        <w:rPr>
          <w:rFonts w:ascii="Arial" w:hAnsi="Arial" w:cs="Arial"/>
          <w:sz w:val="22"/>
          <w:szCs w:val="22"/>
        </w:rPr>
        <w:t xml:space="preserve"> PVM, </w:t>
      </w:r>
      <w:proofErr w:type="spellStart"/>
      <w:r w:rsidRPr="00550CA0">
        <w:rPr>
          <w:rFonts w:ascii="Arial" w:hAnsi="Arial" w:cs="Arial"/>
          <w:sz w:val="22"/>
          <w:szCs w:val="22"/>
        </w:rPr>
        <w:t>t.y</w:t>
      </w:r>
      <w:proofErr w:type="spellEnd"/>
      <w:r w:rsidRPr="00550CA0">
        <w:rPr>
          <w:rFonts w:ascii="Arial" w:hAnsi="Arial" w:cs="Arial"/>
          <w:sz w:val="22"/>
          <w:szCs w:val="22"/>
        </w:rPr>
        <w:t xml:space="preserve">. pradinės sutarties vertė </w:t>
      </w:r>
      <w:r>
        <w:rPr>
          <w:rFonts w:ascii="Arial" w:hAnsi="Arial" w:cs="Arial"/>
          <w:sz w:val="22"/>
          <w:szCs w:val="22"/>
        </w:rPr>
        <w:t>be</w:t>
      </w:r>
      <w:r w:rsidRPr="00550CA0">
        <w:rPr>
          <w:rFonts w:ascii="Arial" w:hAnsi="Arial" w:cs="Arial"/>
          <w:sz w:val="22"/>
          <w:szCs w:val="22"/>
        </w:rPr>
        <w:t xml:space="preserve"> PVM bus lygi </w:t>
      </w:r>
      <w:r>
        <w:rPr>
          <w:rFonts w:ascii="Arial" w:hAnsi="Arial" w:cs="Arial"/>
          <w:sz w:val="22"/>
          <w:szCs w:val="22"/>
        </w:rPr>
        <w:t xml:space="preserve">60 000,00 </w:t>
      </w:r>
      <w:r w:rsidRPr="00550CA0">
        <w:rPr>
          <w:rFonts w:ascii="Arial" w:hAnsi="Arial" w:cs="Arial"/>
          <w:sz w:val="22"/>
          <w:szCs w:val="22"/>
        </w:rPr>
        <w:t>Eur</w:t>
      </w:r>
      <w:r>
        <w:rPr>
          <w:rFonts w:ascii="Arial" w:hAnsi="Arial" w:cs="Arial"/>
          <w:sz w:val="22"/>
          <w:szCs w:val="22"/>
        </w:rPr>
        <w:t xml:space="preserve"> be PVM</w:t>
      </w:r>
      <w:r w:rsidRPr="00550CA0">
        <w:rPr>
          <w:rFonts w:ascii="Arial" w:hAnsi="Arial" w:cs="Arial"/>
          <w:sz w:val="22"/>
          <w:szCs w:val="22"/>
        </w:rPr>
        <w:t>, kuri yra nustatyta įvertinus reikiamų paslaugų poreikio tikimybę.</w:t>
      </w:r>
    </w:p>
    <w:p w14:paraId="6B61ABD3" w14:textId="77777777" w:rsidR="006C4A77" w:rsidRDefault="006C4A77" w:rsidP="006C4A77">
      <w:pPr>
        <w:pStyle w:val="Sraopastraipa"/>
        <w:numPr>
          <w:ilvl w:val="0"/>
          <w:numId w:val="5"/>
        </w:numPr>
        <w:suppressAutoHyphens/>
        <w:rPr>
          <w:rFonts w:ascii="Arial" w:hAnsi="Arial" w:cs="Arial"/>
          <w:sz w:val="22"/>
          <w:szCs w:val="22"/>
        </w:rPr>
      </w:pPr>
      <w:r w:rsidRPr="007A44A9">
        <w:rPr>
          <w:rFonts w:ascii="Arial" w:hAnsi="Arial" w:cs="Arial"/>
          <w:sz w:val="22"/>
          <w:szCs w:val="22"/>
        </w:rPr>
        <w:lastRenderedPageBreak/>
        <w:t xml:space="preserve">Jeigu Tiekėjo siūloma kaina yra didesnė, nei nurodyta </w:t>
      </w:r>
      <w:r>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Pr="007A44A9">
        <w:rPr>
          <w:rFonts w:ascii="Arial" w:hAnsi="Arial" w:cs="Arial"/>
          <w:sz w:val="22"/>
          <w:szCs w:val="22"/>
          <w:u w:val="single"/>
        </w:rPr>
        <w:t xml:space="preserve"> </w:t>
      </w:r>
      <w:r w:rsidRPr="007A44A9">
        <w:rPr>
          <w:rFonts w:ascii="Arial" w:hAnsi="Arial" w:cs="Arial"/>
          <w:sz w:val="22"/>
          <w:szCs w:val="22"/>
        </w:rPr>
        <w:t>vadovaujantis Bendrųjų pirkimo sąlygų nuostatomis.</w:t>
      </w:r>
    </w:p>
    <w:p w14:paraId="1D09B10B" w14:textId="77777777" w:rsidR="006C4A77" w:rsidRPr="007A44A9" w:rsidRDefault="006C4A77" w:rsidP="006C4A77">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kainą/įkainius įskaityti visi tiekėjo mokami mokesčiai ir visos tiekėjo patiriamos su pirkimo sutarties vykdymu susijusios išlaidos.</w:t>
      </w:r>
    </w:p>
    <w:p w14:paraId="3ABE1272" w14:textId="0667CB37" w:rsidR="00E16400" w:rsidRPr="00266EB7" w:rsidRDefault="00E16400" w:rsidP="00E16400">
      <w:pPr>
        <w:ind w:firstLine="567"/>
        <w:rPr>
          <w:rFonts w:ascii="Arial" w:hAnsi="Arial" w:cs="Arial"/>
          <w:sz w:val="22"/>
          <w:szCs w:val="22"/>
        </w:rPr>
      </w:pPr>
    </w:p>
    <w:p w14:paraId="55446BD1" w14:textId="77777777" w:rsidR="00E16400" w:rsidRDefault="00E16400" w:rsidP="00A6171D">
      <w:pPr>
        <w:ind w:firstLine="567"/>
        <w:rPr>
          <w:rFonts w:ascii="Arial" w:hAnsi="Arial" w:cs="Arial"/>
          <w:sz w:val="22"/>
          <w:szCs w:val="22"/>
        </w:rPr>
      </w:pPr>
    </w:p>
    <w:p w14:paraId="71B94D1B" w14:textId="04D22402" w:rsidR="004A51BA" w:rsidRPr="00266EB7" w:rsidRDefault="004A51BA" w:rsidP="004A51BA">
      <w:pPr>
        <w:ind w:firstLine="567"/>
        <w:rPr>
          <w:rFonts w:ascii="Arial" w:hAnsi="Arial" w:cs="Arial"/>
          <w:sz w:val="22"/>
          <w:szCs w:val="22"/>
        </w:rPr>
      </w:pPr>
      <w:r w:rsidRPr="00266EB7">
        <w:rPr>
          <w:rFonts w:ascii="Arial" w:hAnsi="Arial" w:cs="Arial"/>
          <w:sz w:val="22"/>
          <w:szCs w:val="22"/>
        </w:rPr>
        <w:t>Siūlome šiuos paslaugų įkainius</w:t>
      </w:r>
      <w:r>
        <w:rPr>
          <w:rFonts w:ascii="Arial" w:hAnsi="Arial" w:cs="Arial"/>
          <w:sz w:val="22"/>
          <w:szCs w:val="22"/>
        </w:rPr>
        <w:t xml:space="preserve"> I</w:t>
      </w:r>
      <w:r w:rsidR="000D57E6">
        <w:rPr>
          <w:rFonts w:ascii="Arial" w:hAnsi="Arial" w:cs="Arial"/>
          <w:sz w:val="22"/>
          <w:szCs w:val="22"/>
        </w:rPr>
        <w:t>I</w:t>
      </w:r>
      <w:r>
        <w:rPr>
          <w:rFonts w:ascii="Arial" w:hAnsi="Arial" w:cs="Arial"/>
          <w:sz w:val="22"/>
          <w:szCs w:val="22"/>
        </w:rPr>
        <w:t xml:space="preserve"> Objekto dalis</w:t>
      </w:r>
      <w:r w:rsidRPr="00266EB7">
        <w:rPr>
          <w:rFonts w:ascii="Arial" w:hAnsi="Arial" w:cs="Arial"/>
          <w:sz w:val="22"/>
          <w:szCs w:val="22"/>
        </w:rPr>
        <w:t>:</w:t>
      </w:r>
    </w:p>
    <w:p w14:paraId="6CCFF499" w14:textId="18620E7A" w:rsidR="004A51BA" w:rsidRDefault="000D57E6" w:rsidP="004A51BA">
      <w:pPr>
        <w:ind w:firstLine="567"/>
        <w:jc w:val="right"/>
        <w:rPr>
          <w:rFonts w:ascii="Arial" w:hAnsi="Arial" w:cs="Arial"/>
          <w:sz w:val="22"/>
          <w:szCs w:val="22"/>
        </w:rPr>
      </w:pPr>
      <w:r>
        <w:rPr>
          <w:rFonts w:ascii="Arial" w:hAnsi="Arial" w:cs="Arial"/>
          <w:sz w:val="22"/>
          <w:szCs w:val="22"/>
        </w:rPr>
        <w:t>2</w:t>
      </w:r>
      <w:r w:rsidR="004A51BA">
        <w:rPr>
          <w:rFonts w:ascii="Arial" w:hAnsi="Arial" w:cs="Arial"/>
          <w:sz w:val="22"/>
          <w:szCs w:val="22"/>
        </w:rPr>
        <w:t xml:space="preserve"> </w:t>
      </w:r>
      <w:r w:rsidR="004A51BA" w:rsidRPr="00175682">
        <w:rPr>
          <w:rFonts w:ascii="Arial" w:hAnsi="Arial" w:cs="Arial"/>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5698"/>
        <w:gridCol w:w="3401"/>
      </w:tblGrid>
      <w:tr w:rsidR="004A51BA" w:rsidRPr="001D1D25" w14:paraId="1E31ACD7" w14:textId="77777777" w:rsidTr="000D57E6">
        <w:trPr>
          <w:trHeight w:val="892"/>
        </w:trPr>
        <w:tc>
          <w:tcPr>
            <w:tcW w:w="27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E79217" w14:textId="77777777" w:rsidR="004A51BA" w:rsidRPr="001D1D25" w:rsidRDefault="004A51BA" w:rsidP="00CC6845">
            <w:pPr>
              <w:widowControl w:val="0"/>
              <w:autoSpaceDE w:val="0"/>
              <w:autoSpaceDN w:val="0"/>
              <w:adjustRightInd w:val="0"/>
              <w:jc w:val="center"/>
              <w:rPr>
                <w:rFonts w:ascii="Arial" w:hAnsi="Arial" w:cs="Arial"/>
                <w:b/>
                <w:sz w:val="22"/>
                <w:szCs w:val="22"/>
                <w:lang w:eastAsia="lt-LT"/>
              </w:rPr>
            </w:pPr>
            <w:r w:rsidRPr="001D1D25">
              <w:rPr>
                <w:rFonts w:ascii="Arial" w:hAnsi="Arial" w:cs="Arial"/>
                <w:b/>
                <w:sz w:val="22"/>
                <w:szCs w:val="22"/>
                <w:lang w:eastAsia="lt-LT"/>
              </w:rPr>
              <w:t>Eil. Nr.</w:t>
            </w:r>
          </w:p>
        </w:tc>
        <w:tc>
          <w:tcPr>
            <w:tcW w:w="29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DC1D40" w14:textId="77777777" w:rsidR="004A51BA" w:rsidRPr="001D1D25" w:rsidRDefault="004A51BA" w:rsidP="00CC6845">
            <w:pPr>
              <w:widowControl w:val="0"/>
              <w:autoSpaceDE w:val="0"/>
              <w:autoSpaceDN w:val="0"/>
              <w:adjustRightInd w:val="0"/>
              <w:jc w:val="center"/>
              <w:rPr>
                <w:rFonts w:ascii="Arial" w:hAnsi="Arial" w:cs="Arial"/>
                <w:b/>
                <w:bCs/>
                <w:sz w:val="22"/>
                <w:szCs w:val="22"/>
                <w:lang w:eastAsia="lt-LT"/>
              </w:rPr>
            </w:pPr>
          </w:p>
          <w:p w14:paraId="6D5AF01F" w14:textId="77777777" w:rsidR="004A51BA" w:rsidRPr="001D1D25" w:rsidRDefault="004A51BA" w:rsidP="00CC6845">
            <w:pPr>
              <w:widowControl w:val="0"/>
              <w:autoSpaceDE w:val="0"/>
              <w:autoSpaceDN w:val="0"/>
              <w:adjustRightInd w:val="0"/>
              <w:jc w:val="center"/>
              <w:rPr>
                <w:rFonts w:ascii="Arial" w:hAnsi="Arial" w:cs="Arial"/>
                <w:b/>
                <w:sz w:val="22"/>
                <w:szCs w:val="22"/>
                <w:lang w:eastAsia="lt-LT"/>
              </w:rPr>
            </w:pPr>
            <w:r w:rsidRPr="001D1D25">
              <w:rPr>
                <w:rFonts w:ascii="Arial" w:hAnsi="Arial" w:cs="Arial"/>
                <w:b/>
                <w:bCs/>
                <w:sz w:val="22"/>
                <w:szCs w:val="22"/>
                <w:lang w:eastAsia="lt-LT"/>
              </w:rPr>
              <w:t>Paslaugų pavadinimas</w:t>
            </w:r>
          </w:p>
        </w:tc>
        <w:tc>
          <w:tcPr>
            <w:tcW w:w="17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BABB6F" w14:textId="77777777" w:rsidR="00B20368" w:rsidRPr="001D1D25" w:rsidRDefault="00B20368" w:rsidP="00B20368">
            <w:pPr>
              <w:jc w:val="center"/>
              <w:rPr>
                <w:rFonts w:ascii="Arial" w:eastAsia="Calibri" w:hAnsi="Arial" w:cs="Arial"/>
                <w:b/>
                <w:sz w:val="22"/>
                <w:szCs w:val="22"/>
              </w:rPr>
            </w:pPr>
            <w:r w:rsidRPr="001D1D25">
              <w:rPr>
                <w:rFonts w:ascii="Arial" w:eastAsia="Calibri" w:hAnsi="Arial" w:cs="Arial"/>
                <w:b/>
                <w:sz w:val="22"/>
                <w:szCs w:val="22"/>
              </w:rPr>
              <w:t>Kaina</w:t>
            </w:r>
          </w:p>
          <w:p w14:paraId="54BAD2B1" w14:textId="2FB5726F" w:rsidR="004A51BA" w:rsidRPr="001D1D25" w:rsidRDefault="00B20368" w:rsidP="00B20368">
            <w:pPr>
              <w:jc w:val="center"/>
              <w:rPr>
                <w:rFonts w:ascii="Arial" w:eastAsia="Calibri" w:hAnsi="Arial" w:cs="Arial"/>
                <w:b/>
                <w:sz w:val="22"/>
                <w:szCs w:val="22"/>
              </w:rPr>
            </w:pPr>
            <w:r w:rsidRPr="001D1D25">
              <w:rPr>
                <w:rFonts w:ascii="Arial" w:eastAsia="Calibri" w:hAnsi="Arial" w:cs="Arial"/>
                <w:b/>
                <w:sz w:val="22"/>
                <w:szCs w:val="22"/>
              </w:rPr>
              <w:t xml:space="preserve"> EUR </w:t>
            </w:r>
            <w:r w:rsidRPr="001D1D25">
              <w:rPr>
                <w:rFonts w:ascii="Arial" w:hAnsi="Arial" w:cs="Arial"/>
                <w:b/>
                <w:sz w:val="22"/>
                <w:szCs w:val="22"/>
              </w:rPr>
              <w:t>be PVM*</w:t>
            </w:r>
          </w:p>
        </w:tc>
      </w:tr>
      <w:tr w:rsidR="004A51BA" w:rsidRPr="001D1D25" w14:paraId="6775DB3E" w14:textId="77777777" w:rsidTr="000D57E6">
        <w:trPr>
          <w:trHeight w:val="281"/>
        </w:trPr>
        <w:tc>
          <w:tcPr>
            <w:tcW w:w="27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C07417" w14:textId="77777777" w:rsidR="004A51BA" w:rsidRPr="001D1D25" w:rsidRDefault="004A51BA" w:rsidP="00CC6845">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1</w:t>
            </w:r>
          </w:p>
        </w:tc>
        <w:tc>
          <w:tcPr>
            <w:tcW w:w="29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329B34" w14:textId="77777777" w:rsidR="004A51BA" w:rsidRPr="001D1D25" w:rsidRDefault="004A51BA" w:rsidP="00CC6845">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2</w:t>
            </w:r>
          </w:p>
        </w:tc>
        <w:tc>
          <w:tcPr>
            <w:tcW w:w="1766" w:type="pct"/>
            <w:tcBorders>
              <w:top w:val="single" w:sz="4" w:space="0" w:color="auto"/>
              <w:left w:val="single" w:sz="4" w:space="0" w:color="auto"/>
              <w:bottom w:val="single" w:sz="4" w:space="0" w:color="auto"/>
              <w:right w:val="single" w:sz="4" w:space="0" w:color="auto"/>
            </w:tcBorders>
            <w:shd w:val="clear" w:color="auto" w:fill="E7E6E6" w:themeFill="background2"/>
          </w:tcPr>
          <w:p w14:paraId="1C78F5AE" w14:textId="1B90DE3F" w:rsidR="004A51BA" w:rsidRPr="001D1D25" w:rsidRDefault="003264D3" w:rsidP="00CC6845">
            <w:pPr>
              <w:widowControl w:val="0"/>
              <w:autoSpaceDE w:val="0"/>
              <w:autoSpaceDN w:val="0"/>
              <w:adjustRightInd w:val="0"/>
              <w:jc w:val="center"/>
              <w:rPr>
                <w:rFonts w:ascii="Arial" w:hAnsi="Arial" w:cs="Arial"/>
                <w:b/>
                <w:i/>
                <w:sz w:val="22"/>
                <w:szCs w:val="22"/>
                <w:lang w:eastAsia="lt-LT"/>
              </w:rPr>
            </w:pPr>
            <w:r w:rsidRPr="001D1D25">
              <w:rPr>
                <w:rFonts w:ascii="Arial" w:hAnsi="Arial" w:cs="Arial"/>
                <w:b/>
                <w:i/>
                <w:sz w:val="22"/>
                <w:szCs w:val="22"/>
                <w:lang w:eastAsia="lt-LT"/>
              </w:rPr>
              <w:t>3</w:t>
            </w:r>
          </w:p>
        </w:tc>
      </w:tr>
      <w:tr w:rsidR="004A51BA" w:rsidRPr="001D1D25" w14:paraId="0ACFB8B2" w14:textId="77777777" w:rsidTr="000D57E6">
        <w:trPr>
          <w:trHeight w:val="281"/>
        </w:trPr>
        <w:tc>
          <w:tcPr>
            <w:tcW w:w="275" w:type="pct"/>
            <w:tcBorders>
              <w:top w:val="single" w:sz="4" w:space="0" w:color="auto"/>
              <w:left w:val="single" w:sz="4" w:space="0" w:color="auto"/>
              <w:bottom w:val="single" w:sz="4" w:space="0" w:color="auto"/>
              <w:right w:val="single" w:sz="4" w:space="0" w:color="auto"/>
            </w:tcBorders>
            <w:vAlign w:val="center"/>
          </w:tcPr>
          <w:p w14:paraId="2F68BADB" w14:textId="77777777" w:rsidR="004A51BA" w:rsidRPr="001D1D25" w:rsidRDefault="004A51BA" w:rsidP="004A51BA">
            <w:pPr>
              <w:widowControl w:val="0"/>
              <w:numPr>
                <w:ilvl w:val="0"/>
                <w:numId w:val="19"/>
              </w:numPr>
              <w:autoSpaceDE w:val="0"/>
              <w:autoSpaceDN w:val="0"/>
              <w:adjustRightInd w:val="0"/>
              <w:contextualSpacing/>
              <w:jc w:val="center"/>
              <w:rPr>
                <w:rFonts w:ascii="Arial" w:hAnsi="Arial" w:cs="Arial"/>
                <w:sz w:val="22"/>
                <w:szCs w:val="22"/>
                <w:lang w:eastAsia="lt-LT"/>
              </w:rPr>
            </w:pPr>
          </w:p>
        </w:tc>
        <w:tc>
          <w:tcPr>
            <w:tcW w:w="2959" w:type="pct"/>
            <w:vAlign w:val="center"/>
          </w:tcPr>
          <w:p w14:paraId="2A751172" w14:textId="77777777" w:rsidR="004A51BA" w:rsidRPr="001D1D25" w:rsidRDefault="000D57E6" w:rsidP="00CC6845">
            <w:pPr>
              <w:jc w:val="left"/>
              <w:rPr>
                <w:rFonts w:ascii="Arial" w:hAnsi="Arial" w:cs="Arial"/>
                <w:sz w:val="22"/>
                <w:szCs w:val="22"/>
              </w:rPr>
            </w:pPr>
            <w:r w:rsidRPr="001D1D25">
              <w:rPr>
                <w:rFonts w:ascii="Arial" w:hAnsi="Arial" w:cs="Arial"/>
                <w:sz w:val="22"/>
                <w:szCs w:val="22"/>
              </w:rPr>
              <w:t>Automobilių remonto ir aptarnavimo (serviso) Kauno mieste (krovininiai automobiliai) paslaugos</w:t>
            </w:r>
          </w:p>
          <w:p w14:paraId="5FD53B86" w14:textId="673697CA" w:rsidR="00580735" w:rsidRPr="001D1D25" w:rsidRDefault="00580735" w:rsidP="00CC6845">
            <w:pPr>
              <w:jc w:val="left"/>
              <w:rPr>
                <w:rFonts w:ascii="Arial" w:eastAsia="Calibri" w:hAnsi="Arial" w:cs="Arial"/>
                <w:sz w:val="22"/>
                <w:szCs w:val="22"/>
              </w:rPr>
            </w:pPr>
          </w:p>
        </w:tc>
        <w:tc>
          <w:tcPr>
            <w:tcW w:w="1766" w:type="pct"/>
            <w:tcBorders>
              <w:top w:val="single" w:sz="4" w:space="0" w:color="auto"/>
              <w:left w:val="single" w:sz="4" w:space="0" w:color="auto"/>
              <w:bottom w:val="single" w:sz="4" w:space="0" w:color="auto"/>
              <w:right w:val="single" w:sz="4" w:space="0" w:color="auto"/>
            </w:tcBorders>
            <w:vAlign w:val="center"/>
          </w:tcPr>
          <w:p w14:paraId="125966F6" w14:textId="77777777" w:rsidR="004A51BA" w:rsidRPr="001D1D25" w:rsidRDefault="004A51BA" w:rsidP="00CC6845">
            <w:pPr>
              <w:widowControl w:val="0"/>
              <w:autoSpaceDE w:val="0"/>
              <w:autoSpaceDN w:val="0"/>
              <w:adjustRightInd w:val="0"/>
              <w:jc w:val="center"/>
              <w:rPr>
                <w:rFonts w:ascii="Arial" w:hAnsi="Arial" w:cs="Arial"/>
                <w:sz w:val="22"/>
                <w:szCs w:val="22"/>
                <w:lang w:eastAsia="lt-LT"/>
              </w:rPr>
            </w:pPr>
          </w:p>
        </w:tc>
      </w:tr>
      <w:tr w:rsidR="00580735" w:rsidRPr="001D1D25" w14:paraId="7280236B" w14:textId="112663A6" w:rsidTr="00580735">
        <w:trPr>
          <w:trHeight w:val="293"/>
        </w:trPr>
        <w:tc>
          <w:tcPr>
            <w:tcW w:w="323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42BC6" w14:textId="260DA5CC" w:rsidR="00580735" w:rsidRPr="001D1D25" w:rsidRDefault="00580735" w:rsidP="00580735">
            <w:pPr>
              <w:widowControl w:val="0"/>
              <w:autoSpaceDE w:val="0"/>
              <w:autoSpaceDN w:val="0"/>
              <w:adjustRightInd w:val="0"/>
              <w:jc w:val="right"/>
              <w:rPr>
                <w:rFonts w:ascii="Arial" w:hAnsi="Arial" w:cs="Arial"/>
                <w:i/>
                <w:iCs/>
                <w:sz w:val="22"/>
                <w:szCs w:val="22"/>
                <w:lang w:eastAsia="lt-LT"/>
              </w:rPr>
            </w:pPr>
            <w:r w:rsidRPr="001D1D25">
              <w:rPr>
                <w:rFonts w:ascii="Arial" w:hAnsi="Arial" w:cs="Arial"/>
                <w:b/>
                <w:sz w:val="22"/>
                <w:szCs w:val="22"/>
                <w:lang w:eastAsia="lt-LT"/>
              </w:rPr>
              <w:t>PVM (21 proc.) suma:</w:t>
            </w:r>
          </w:p>
        </w:tc>
        <w:tc>
          <w:tcPr>
            <w:tcW w:w="17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991AD" w14:textId="098D7D7C" w:rsidR="00580735" w:rsidRPr="001D1D25" w:rsidRDefault="00580735" w:rsidP="00580735">
            <w:pPr>
              <w:widowControl w:val="0"/>
              <w:autoSpaceDE w:val="0"/>
              <w:autoSpaceDN w:val="0"/>
              <w:adjustRightInd w:val="0"/>
              <w:jc w:val="right"/>
              <w:rPr>
                <w:rFonts w:ascii="Arial" w:hAnsi="Arial" w:cs="Arial"/>
                <w:i/>
                <w:iCs/>
                <w:sz w:val="22"/>
                <w:szCs w:val="22"/>
                <w:lang w:eastAsia="lt-LT"/>
              </w:rPr>
            </w:pPr>
          </w:p>
        </w:tc>
      </w:tr>
      <w:tr w:rsidR="00580735" w:rsidRPr="001D1D25" w14:paraId="5E9E6A84" w14:textId="6D75DF70" w:rsidTr="00580735">
        <w:trPr>
          <w:trHeight w:val="293"/>
        </w:trPr>
        <w:tc>
          <w:tcPr>
            <w:tcW w:w="323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AD91" w14:textId="749E5694" w:rsidR="00580735" w:rsidRPr="001D1D25" w:rsidRDefault="00580735" w:rsidP="00580735">
            <w:pPr>
              <w:widowControl w:val="0"/>
              <w:autoSpaceDE w:val="0"/>
              <w:autoSpaceDN w:val="0"/>
              <w:adjustRightInd w:val="0"/>
              <w:jc w:val="right"/>
              <w:rPr>
                <w:rFonts w:ascii="Arial" w:hAnsi="Arial" w:cs="Arial"/>
                <w:i/>
                <w:iCs/>
                <w:sz w:val="22"/>
                <w:szCs w:val="22"/>
                <w:lang w:eastAsia="lt-LT"/>
              </w:rPr>
            </w:pPr>
            <w:r w:rsidRPr="001D1D25">
              <w:rPr>
                <w:rFonts w:ascii="Arial" w:hAnsi="Arial" w:cs="Arial"/>
                <w:b/>
                <w:sz w:val="22"/>
                <w:szCs w:val="22"/>
                <w:lang w:eastAsia="lt-LT"/>
              </w:rPr>
              <w:t>Pasiūlymo kaina (Eur su PVM):</w:t>
            </w:r>
          </w:p>
        </w:tc>
        <w:tc>
          <w:tcPr>
            <w:tcW w:w="17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9AAC5" w14:textId="1413B2A6" w:rsidR="00580735" w:rsidRPr="001D1D25" w:rsidRDefault="00580735" w:rsidP="00580735">
            <w:pPr>
              <w:widowControl w:val="0"/>
              <w:autoSpaceDE w:val="0"/>
              <w:autoSpaceDN w:val="0"/>
              <w:adjustRightInd w:val="0"/>
              <w:jc w:val="right"/>
              <w:rPr>
                <w:rFonts w:ascii="Arial" w:hAnsi="Arial" w:cs="Arial"/>
                <w:i/>
                <w:iCs/>
                <w:sz w:val="22"/>
                <w:szCs w:val="22"/>
                <w:lang w:eastAsia="lt-LT"/>
              </w:rPr>
            </w:pPr>
          </w:p>
        </w:tc>
      </w:tr>
    </w:tbl>
    <w:p w14:paraId="51C6F161" w14:textId="40C51FB4" w:rsidR="00B20368" w:rsidRPr="00526231" w:rsidRDefault="00B20368" w:rsidP="00B20368">
      <w:pPr>
        <w:widowControl w:val="0"/>
        <w:autoSpaceDE w:val="0"/>
        <w:autoSpaceDN w:val="0"/>
        <w:adjustRightInd w:val="0"/>
        <w:rPr>
          <w:rFonts w:ascii="Arial" w:hAnsi="Arial" w:cs="Arial"/>
          <w:i/>
          <w:iCs/>
          <w:sz w:val="20"/>
          <w:lang w:eastAsia="lt-LT"/>
        </w:rPr>
      </w:pPr>
      <w:r w:rsidRPr="00526231">
        <w:rPr>
          <w:rFonts w:ascii="Arial" w:hAnsi="Arial" w:cs="Arial"/>
          <w:i/>
          <w:iCs/>
          <w:sz w:val="20"/>
        </w:rPr>
        <w:t xml:space="preserve">*Kaina nurodoma iš </w:t>
      </w:r>
      <w:r w:rsidRPr="00526231">
        <w:rPr>
          <w:rFonts w:ascii="Arial" w:hAnsi="Arial" w:cs="Arial"/>
          <w:i/>
          <w:iCs/>
          <w:sz w:val="20"/>
          <w:lang w:eastAsia="lt-LT"/>
        </w:rPr>
        <w:t xml:space="preserve">SPS priedas Nr. </w:t>
      </w:r>
      <w:r>
        <w:rPr>
          <w:rFonts w:ascii="Arial" w:hAnsi="Arial" w:cs="Arial"/>
          <w:i/>
          <w:iCs/>
          <w:sz w:val="20"/>
          <w:lang w:eastAsia="lt-LT"/>
        </w:rPr>
        <w:t>4</w:t>
      </w:r>
      <w:r w:rsidRPr="00526231">
        <w:rPr>
          <w:rFonts w:ascii="Arial" w:hAnsi="Arial" w:cs="Arial"/>
          <w:i/>
          <w:iCs/>
          <w:sz w:val="20"/>
          <w:lang w:eastAsia="lt-LT"/>
        </w:rPr>
        <w:t xml:space="preserve"> </w:t>
      </w:r>
      <w:r w:rsidRPr="008B113F">
        <w:rPr>
          <w:rFonts w:ascii="Arial" w:hAnsi="Arial" w:cs="Arial"/>
          <w:i/>
          <w:iCs/>
          <w:sz w:val="20"/>
          <w:lang w:eastAsia="lt-LT"/>
        </w:rPr>
        <w:t xml:space="preserve">Techninės specifikacijos </w:t>
      </w:r>
      <w:r>
        <w:rPr>
          <w:rFonts w:ascii="Arial" w:hAnsi="Arial" w:cs="Arial"/>
          <w:i/>
          <w:iCs/>
          <w:sz w:val="20"/>
          <w:lang w:eastAsia="lt-LT"/>
        </w:rPr>
        <w:t>2</w:t>
      </w:r>
      <w:r w:rsidRPr="008B113F">
        <w:rPr>
          <w:rFonts w:ascii="Arial" w:hAnsi="Arial" w:cs="Arial"/>
          <w:i/>
          <w:iCs/>
          <w:sz w:val="20"/>
          <w:lang w:eastAsia="lt-LT"/>
        </w:rPr>
        <w:t xml:space="preserve"> Priedas</w:t>
      </w:r>
    </w:p>
    <w:p w14:paraId="6956F250" w14:textId="77777777" w:rsidR="00E16400" w:rsidRDefault="00E16400" w:rsidP="00A6171D">
      <w:pPr>
        <w:ind w:firstLine="567"/>
        <w:rPr>
          <w:rFonts w:ascii="Arial" w:hAnsi="Arial" w:cs="Arial"/>
          <w:sz w:val="22"/>
          <w:szCs w:val="22"/>
        </w:rPr>
      </w:pPr>
    </w:p>
    <w:p w14:paraId="6329BF85" w14:textId="77777777" w:rsidR="00E16400" w:rsidRDefault="00E16400" w:rsidP="00A6171D">
      <w:pPr>
        <w:ind w:firstLine="567"/>
        <w:rPr>
          <w:rFonts w:ascii="Arial" w:hAnsi="Arial" w:cs="Arial"/>
          <w:sz w:val="22"/>
          <w:szCs w:val="22"/>
        </w:rPr>
      </w:pPr>
    </w:p>
    <w:p w14:paraId="7A9C665B" w14:textId="77777777" w:rsidR="00E16400" w:rsidRDefault="00E16400"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4EEBD3DA" w14:textId="77777777" w:rsidR="0027244F" w:rsidRDefault="0027244F" w:rsidP="0027244F">
      <w:pPr>
        <w:numPr>
          <w:ilvl w:val="0"/>
          <w:numId w:val="5"/>
        </w:numPr>
        <w:rPr>
          <w:rFonts w:ascii="Arial" w:hAnsi="Arial" w:cs="Arial"/>
          <w:sz w:val="22"/>
          <w:szCs w:val="22"/>
        </w:rPr>
      </w:pPr>
      <w:r w:rsidRPr="00F924F7">
        <w:rPr>
          <w:rFonts w:ascii="Arial" w:hAnsi="Arial" w:cs="Arial"/>
          <w:sz w:val="22"/>
          <w:szCs w:val="22"/>
        </w:rPr>
        <w:t xml:space="preserve">Visos </w:t>
      </w:r>
      <w:r w:rsidRPr="003B65A2">
        <w:rPr>
          <w:rFonts w:ascii="Arial" w:hAnsi="Arial" w:cs="Arial"/>
          <w:sz w:val="22"/>
          <w:szCs w:val="22"/>
        </w:rPr>
        <w:t xml:space="preserve">įkainiai ir 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482B2AFC" w14:textId="77777777" w:rsidR="0027244F" w:rsidRPr="004E65A3" w:rsidRDefault="0027244F" w:rsidP="0027244F">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3B1CE8C1" w14:textId="77777777" w:rsidR="0027244F" w:rsidRDefault="0027244F" w:rsidP="0027244F">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5F19FA78" w14:textId="77777777" w:rsidR="0027244F" w:rsidRDefault="0027244F" w:rsidP="0027244F">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bookmarkStart w:id="4" w:name="_Hlk122032283"/>
    </w:p>
    <w:p w14:paraId="02AABCF1" w14:textId="7A254E28" w:rsidR="0027244F" w:rsidRPr="003F79FF" w:rsidRDefault="0027244F" w:rsidP="0027244F">
      <w:pPr>
        <w:pStyle w:val="Sraopastraipa"/>
        <w:numPr>
          <w:ilvl w:val="0"/>
          <w:numId w:val="5"/>
        </w:numPr>
        <w:rPr>
          <w:rFonts w:ascii="Arial" w:hAnsi="Arial" w:cs="Arial"/>
          <w:sz w:val="22"/>
          <w:szCs w:val="22"/>
        </w:rPr>
      </w:pPr>
      <w:r w:rsidRPr="003F79FF">
        <w:rPr>
          <w:rFonts w:ascii="Arial" w:hAnsi="Arial" w:cs="Arial"/>
          <w:sz w:val="22"/>
          <w:szCs w:val="22"/>
        </w:rPr>
        <w:t xml:space="preserve">Bendra pasiūlymo kaina (Eur su PVM) neturi viršyti </w:t>
      </w:r>
      <w:r w:rsidR="009D5F11">
        <w:rPr>
          <w:rFonts w:ascii="Arial" w:hAnsi="Arial" w:cs="Arial"/>
          <w:color w:val="000000"/>
          <w:sz w:val="22"/>
          <w:szCs w:val="22"/>
        </w:rPr>
        <w:t>50</w:t>
      </w:r>
      <w:r w:rsidRPr="003F79FF">
        <w:rPr>
          <w:rFonts w:ascii="Arial" w:hAnsi="Arial" w:cs="Arial"/>
          <w:color w:val="000000"/>
          <w:sz w:val="22"/>
          <w:szCs w:val="22"/>
        </w:rPr>
        <w:t xml:space="preserve"> 000,00 </w:t>
      </w:r>
      <w:r w:rsidRPr="003F79FF">
        <w:rPr>
          <w:rFonts w:ascii="Arial" w:hAnsi="Arial" w:cs="Arial"/>
          <w:sz w:val="22"/>
          <w:szCs w:val="22"/>
        </w:rPr>
        <w:t>Eur be PVM.</w:t>
      </w:r>
    </w:p>
    <w:p w14:paraId="6B1F19E1" w14:textId="48A53773" w:rsidR="0027244F" w:rsidRPr="00E565A0" w:rsidRDefault="0027244F" w:rsidP="0027244F">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sidR="009D5F11">
        <w:rPr>
          <w:rFonts w:ascii="Arial" w:hAnsi="Arial" w:cs="Arial"/>
          <w:sz w:val="22"/>
          <w:szCs w:val="22"/>
        </w:rPr>
        <w:t>35</w:t>
      </w:r>
      <w:r w:rsidR="00BD34AA">
        <w:rPr>
          <w:rFonts w:ascii="Arial" w:hAnsi="Arial" w:cs="Arial"/>
          <w:sz w:val="22"/>
          <w:szCs w:val="22"/>
        </w:rPr>
        <w:t xml:space="preserve"> 000</w:t>
      </w:r>
      <w:r>
        <w:rPr>
          <w:rFonts w:ascii="Arial" w:hAnsi="Arial" w:cs="Arial"/>
          <w:sz w:val="22"/>
          <w:szCs w:val="22"/>
        </w:rPr>
        <w:t xml:space="preserve"> </w:t>
      </w:r>
      <w:r w:rsidRPr="00550CA0">
        <w:rPr>
          <w:rFonts w:ascii="Arial" w:hAnsi="Arial" w:cs="Arial"/>
          <w:sz w:val="22"/>
          <w:szCs w:val="22"/>
        </w:rPr>
        <w:t xml:space="preserve">Eur </w:t>
      </w:r>
      <w:r>
        <w:rPr>
          <w:rFonts w:ascii="Arial" w:hAnsi="Arial" w:cs="Arial"/>
          <w:sz w:val="22"/>
          <w:szCs w:val="22"/>
        </w:rPr>
        <w:t>be</w:t>
      </w:r>
      <w:r w:rsidRPr="00550CA0">
        <w:rPr>
          <w:rFonts w:ascii="Arial" w:hAnsi="Arial" w:cs="Arial"/>
          <w:sz w:val="22"/>
          <w:szCs w:val="22"/>
        </w:rPr>
        <w:t xml:space="preserve"> PVM, </w:t>
      </w:r>
      <w:proofErr w:type="spellStart"/>
      <w:r w:rsidRPr="00550CA0">
        <w:rPr>
          <w:rFonts w:ascii="Arial" w:hAnsi="Arial" w:cs="Arial"/>
          <w:sz w:val="22"/>
          <w:szCs w:val="22"/>
        </w:rPr>
        <w:t>t.y</w:t>
      </w:r>
      <w:proofErr w:type="spellEnd"/>
      <w:r w:rsidRPr="00550CA0">
        <w:rPr>
          <w:rFonts w:ascii="Arial" w:hAnsi="Arial" w:cs="Arial"/>
          <w:sz w:val="22"/>
          <w:szCs w:val="22"/>
        </w:rPr>
        <w:t xml:space="preserve">. pradinės sutarties vertė </w:t>
      </w:r>
      <w:r>
        <w:rPr>
          <w:rFonts w:ascii="Arial" w:hAnsi="Arial" w:cs="Arial"/>
          <w:sz w:val="22"/>
          <w:szCs w:val="22"/>
        </w:rPr>
        <w:t>be</w:t>
      </w:r>
      <w:r w:rsidRPr="00550CA0">
        <w:rPr>
          <w:rFonts w:ascii="Arial" w:hAnsi="Arial" w:cs="Arial"/>
          <w:sz w:val="22"/>
          <w:szCs w:val="22"/>
        </w:rPr>
        <w:t xml:space="preserve"> PVM bus lygi </w:t>
      </w:r>
      <w:r w:rsidR="009D5F11">
        <w:rPr>
          <w:rFonts w:ascii="Arial" w:hAnsi="Arial" w:cs="Arial"/>
          <w:sz w:val="22"/>
          <w:szCs w:val="22"/>
        </w:rPr>
        <w:t>35</w:t>
      </w:r>
      <w:r w:rsidR="00BD34AA">
        <w:rPr>
          <w:rFonts w:ascii="Arial" w:hAnsi="Arial" w:cs="Arial"/>
          <w:sz w:val="22"/>
          <w:szCs w:val="22"/>
        </w:rPr>
        <w:t xml:space="preserve"> 000,00</w:t>
      </w:r>
      <w:r>
        <w:rPr>
          <w:rFonts w:ascii="Arial" w:hAnsi="Arial" w:cs="Arial"/>
          <w:sz w:val="22"/>
          <w:szCs w:val="22"/>
        </w:rPr>
        <w:t xml:space="preserve"> </w:t>
      </w:r>
      <w:r w:rsidRPr="00550CA0">
        <w:rPr>
          <w:rFonts w:ascii="Arial" w:hAnsi="Arial" w:cs="Arial"/>
          <w:sz w:val="22"/>
          <w:szCs w:val="22"/>
        </w:rPr>
        <w:t>Eur</w:t>
      </w:r>
      <w:r>
        <w:rPr>
          <w:rFonts w:ascii="Arial" w:hAnsi="Arial" w:cs="Arial"/>
          <w:sz w:val="22"/>
          <w:szCs w:val="22"/>
        </w:rPr>
        <w:t xml:space="preserve"> be PVM</w:t>
      </w:r>
      <w:r w:rsidRPr="00550CA0">
        <w:rPr>
          <w:rFonts w:ascii="Arial" w:hAnsi="Arial" w:cs="Arial"/>
          <w:sz w:val="22"/>
          <w:szCs w:val="22"/>
        </w:rPr>
        <w:t>, kuri yra nustatyta įvertinus reikiamų paslaugų poreikio tikimybę.</w:t>
      </w:r>
      <w:bookmarkEnd w:id="4"/>
    </w:p>
    <w:p w14:paraId="1D5C3A0B" w14:textId="77777777" w:rsidR="0027244F" w:rsidRDefault="0027244F" w:rsidP="0027244F">
      <w:pPr>
        <w:pStyle w:val="Sraopastraipa"/>
        <w:numPr>
          <w:ilvl w:val="0"/>
          <w:numId w:val="5"/>
        </w:numPr>
        <w:suppressAutoHyphens/>
        <w:rPr>
          <w:rFonts w:ascii="Arial" w:hAnsi="Arial" w:cs="Arial"/>
          <w:sz w:val="22"/>
          <w:szCs w:val="22"/>
        </w:rPr>
      </w:pPr>
      <w:r w:rsidRPr="007A44A9">
        <w:rPr>
          <w:rFonts w:ascii="Arial" w:hAnsi="Arial" w:cs="Arial"/>
          <w:sz w:val="22"/>
          <w:szCs w:val="22"/>
        </w:rPr>
        <w:t xml:space="preserve">Jeigu Tiekėjo siūloma kaina yra didesnė, nei nurodyta </w:t>
      </w:r>
      <w:r>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Pr="007A44A9">
        <w:rPr>
          <w:rFonts w:ascii="Arial" w:hAnsi="Arial" w:cs="Arial"/>
          <w:sz w:val="22"/>
          <w:szCs w:val="22"/>
          <w:u w:val="single"/>
        </w:rPr>
        <w:t xml:space="preserve"> </w:t>
      </w:r>
      <w:r w:rsidRPr="007A44A9">
        <w:rPr>
          <w:rFonts w:ascii="Arial" w:hAnsi="Arial" w:cs="Arial"/>
          <w:sz w:val="22"/>
          <w:szCs w:val="22"/>
        </w:rPr>
        <w:t>vadovaujantis Bendrųjų pirkimo sąlygų nuostatomis.</w:t>
      </w:r>
    </w:p>
    <w:p w14:paraId="762B7463" w14:textId="77777777" w:rsidR="0027244F" w:rsidRPr="007A44A9" w:rsidRDefault="0027244F" w:rsidP="0027244F">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kainą/įkainius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2AAE5160" w14:textId="77777777" w:rsidR="007A44A9" w:rsidRDefault="007A44A9"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A5E49">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A5E49">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A5E49">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A5E49">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A5E49">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A5E49">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A5E49">
            <w:pPr>
              <w:pStyle w:val="Pagrindinistekstas"/>
              <w:ind w:firstLine="0"/>
              <w:rPr>
                <w:rFonts w:ascii="Arial" w:hAnsi="Arial" w:cs="Arial"/>
                <w:sz w:val="22"/>
                <w:szCs w:val="22"/>
              </w:rPr>
            </w:pPr>
          </w:p>
        </w:tc>
        <w:tc>
          <w:tcPr>
            <w:tcW w:w="903" w:type="pct"/>
          </w:tcPr>
          <w:p w14:paraId="7D0FE913" w14:textId="77777777" w:rsidR="00A6171D" w:rsidRPr="00F924F7" w:rsidRDefault="00A6171D" w:rsidP="00DA5E49">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A5E49">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A5E49">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A5E49">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A5E49">
            <w:pPr>
              <w:pStyle w:val="Pagrindinistekstas"/>
              <w:ind w:firstLine="0"/>
              <w:rPr>
                <w:rFonts w:ascii="Arial" w:hAnsi="Arial" w:cs="Arial"/>
                <w:sz w:val="22"/>
                <w:szCs w:val="22"/>
              </w:rPr>
            </w:pPr>
          </w:p>
        </w:tc>
        <w:tc>
          <w:tcPr>
            <w:tcW w:w="903" w:type="pct"/>
          </w:tcPr>
          <w:p w14:paraId="719E05BC" w14:textId="77777777" w:rsidR="00A6171D" w:rsidRPr="00F924F7" w:rsidRDefault="00A6171D" w:rsidP="00DA5E49">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A5E49">
            <w:pPr>
              <w:pStyle w:val="Pagrindinistekstas"/>
              <w:ind w:firstLine="0"/>
              <w:rPr>
                <w:rFonts w:ascii="Arial" w:hAnsi="Arial" w:cs="Arial"/>
                <w:sz w:val="22"/>
                <w:szCs w:val="22"/>
              </w:rPr>
            </w:pPr>
          </w:p>
        </w:tc>
        <w:tc>
          <w:tcPr>
            <w:tcW w:w="903" w:type="pct"/>
          </w:tcPr>
          <w:p w14:paraId="09C7AC1F" w14:textId="77777777" w:rsidR="00A6171D" w:rsidRPr="00F924F7" w:rsidRDefault="00A6171D" w:rsidP="00DA5E49">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036" w:type="pct"/>
            <w:shd w:val="clear" w:color="auto" w:fill="E7E6E6" w:themeFill="background2"/>
            <w:vAlign w:val="center"/>
          </w:tcPr>
          <w:p w14:paraId="5C9C041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A5E49">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A5E49">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A5E49">
            <w:pPr>
              <w:pStyle w:val="Pagrindinistekstas"/>
              <w:ind w:firstLine="0"/>
              <w:rPr>
                <w:rFonts w:ascii="Arial" w:hAnsi="Arial" w:cs="Arial"/>
                <w:sz w:val="22"/>
                <w:szCs w:val="22"/>
              </w:rPr>
            </w:pPr>
          </w:p>
        </w:tc>
        <w:tc>
          <w:tcPr>
            <w:tcW w:w="764" w:type="pct"/>
          </w:tcPr>
          <w:p w14:paraId="18E62C0B" w14:textId="77777777" w:rsidR="00A6171D" w:rsidRPr="00F924F7" w:rsidRDefault="00A6171D" w:rsidP="00DA5E49">
            <w:pPr>
              <w:pStyle w:val="Pagrindinistekstas"/>
              <w:ind w:firstLine="0"/>
              <w:rPr>
                <w:rFonts w:ascii="Arial" w:hAnsi="Arial" w:cs="Arial"/>
                <w:sz w:val="22"/>
                <w:szCs w:val="22"/>
              </w:rPr>
            </w:pPr>
          </w:p>
        </w:tc>
        <w:tc>
          <w:tcPr>
            <w:tcW w:w="763" w:type="pct"/>
          </w:tcPr>
          <w:p w14:paraId="513459E4" w14:textId="77777777" w:rsidR="00A6171D" w:rsidRPr="00F924F7" w:rsidRDefault="00A6171D" w:rsidP="00DA5E49">
            <w:pPr>
              <w:pStyle w:val="Pagrindinistekstas"/>
              <w:ind w:firstLine="0"/>
              <w:rPr>
                <w:rFonts w:ascii="Arial" w:hAnsi="Arial" w:cs="Arial"/>
                <w:sz w:val="22"/>
                <w:szCs w:val="22"/>
              </w:rPr>
            </w:pPr>
          </w:p>
        </w:tc>
        <w:tc>
          <w:tcPr>
            <w:tcW w:w="966" w:type="pct"/>
          </w:tcPr>
          <w:p w14:paraId="60696CFF" w14:textId="77777777" w:rsidR="00A6171D" w:rsidRPr="00F924F7" w:rsidRDefault="00A6171D" w:rsidP="00DA5E49">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A5E49">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A5E49">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A5E49">
            <w:pPr>
              <w:pStyle w:val="Pagrindinistekstas"/>
              <w:ind w:firstLine="0"/>
              <w:rPr>
                <w:rFonts w:ascii="Arial" w:hAnsi="Arial" w:cs="Arial"/>
                <w:sz w:val="22"/>
                <w:szCs w:val="22"/>
              </w:rPr>
            </w:pPr>
          </w:p>
        </w:tc>
        <w:tc>
          <w:tcPr>
            <w:tcW w:w="764" w:type="pct"/>
          </w:tcPr>
          <w:p w14:paraId="5106FA2D" w14:textId="77777777" w:rsidR="00A6171D" w:rsidRPr="00F924F7" w:rsidRDefault="00A6171D" w:rsidP="00DA5E49">
            <w:pPr>
              <w:pStyle w:val="Pagrindinistekstas"/>
              <w:ind w:firstLine="0"/>
              <w:rPr>
                <w:rFonts w:ascii="Arial" w:hAnsi="Arial" w:cs="Arial"/>
                <w:sz w:val="22"/>
                <w:szCs w:val="22"/>
              </w:rPr>
            </w:pPr>
          </w:p>
        </w:tc>
        <w:tc>
          <w:tcPr>
            <w:tcW w:w="763" w:type="pct"/>
          </w:tcPr>
          <w:p w14:paraId="13B861CC" w14:textId="77777777" w:rsidR="00A6171D" w:rsidRPr="00F924F7" w:rsidRDefault="00A6171D" w:rsidP="00DA5E49">
            <w:pPr>
              <w:pStyle w:val="Pagrindinistekstas"/>
              <w:ind w:firstLine="0"/>
              <w:rPr>
                <w:rFonts w:ascii="Arial" w:hAnsi="Arial" w:cs="Arial"/>
                <w:sz w:val="22"/>
                <w:szCs w:val="22"/>
              </w:rPr>
            </w:pPr>
          </w:p>
        </w:tc>
        <w:tc>
          <w:tcPr>
            <w:tcW w:w="966" w:type="pct"/>
          </w:tcPr>
          <w:p w14:paraId="238C9399" w14:textId="77777777" w:rsidR="00A6171D" w:rsidRPr="00F924F7" w:rsidRDefault="00A6171D" w:rsidP="00DA5E49">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A5E49">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A5E49">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A5E49">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A5E49">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A5E49">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A5E49">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A5E49">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A5E49">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A5E49">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A5E49">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A5E49">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A5E49">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A5E49">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A5E49">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A5E49">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A5E49">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A5E49">
            <w:pPr>
              <w:pStyle w:val="Pagrindinistekstas"/>
              <w:ind w:firstLine="0"/>
              <w:rPr>
                <w:rFonts w:ascii="Arial" w:hAnsi="Arial" w:cs="Arial"/>
                <w:sz w:val="22"/>
                <w:szCs w:val="22"/>
              </w:rPr>
            </w:pPr>
          </w:p>
        </w:tc>
      </w:tr>
    </w:tbl>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F924F7">
        <w:rPr>
          <w:rFonts w:ascii="Arial" w:hAnsi="Arial" w:cs="Arial"/>
          <w:sz w:val="22"/>
          <w:szCs w:val="22"/>
        </w:rPr>
        <w:lastRenderedPageBreak/>
        <w:t>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6"/>
    <w:bookmarkEnd w:id="9"/>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5CD5" w14:textId="77777777" w:rsidR="00B437EE" w:rsidRDefault="00B437EE" w:rsidP="0090086B">
      <w:r>
        <w:separator/>
      </w:r>
    </w:p>
  </w:endnote>
  <w:endnote w:type="continuationSeparator" w:id="0">
    <w:p w14:paraId="18B6F151" w14:textId="77777777" w:rsidR="00B437EE" w:rsidRDefault="00B437E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D792" w14:textId="77777777" w:rsidR="00B437EE" w:rsidRDefault="00B437EE" w:rsidP="0090086B">
      <w:r>
        <w:separator/>
      </w:r>
    </w:p>
  </w:footnote>
  <w:footnote w:type="continuationSeparator" w:id="0">
    <w:p w14:paraId="507CFA0B" w14:textId="77777777" w:rsidR="00B437EE" w:rsidRDefault="00B437E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086694F2"/>
    <w:lvl w:ilvl="0" w:tplc="7D7427C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AC74AF"/>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C0028B"/>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74972C8"/>
    <w:multiLevelType w:val="hybridMultilevel"/>
    <w:tmpl w:val="B30C7DD4"/>
    <w:lvl w:ilvl="0" w:tplc="7FF44886">
      <w:start w:val="2"/>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7"/>
  </w:num>
  <w:num w:numId="3" w16cid:durableId="467625322">
    <w:abstractNumId w:val="12"/>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1"/>
  </w:num>
  <w:num w:numId="9" w16cid:durableId="1627733921">
    <w:abstractNumId w:val="0"/>
  </w:num>
  <w:num w:numId="10" w16cid:durableId="1327513620">
    <w:abstractNumId w:val="15"/>
  </w:num>
  <w:num w:numId="11" w16cid:durableId="1588535752">
    <w:abstractNumId w:val="8"/>
  </w:num>
  <w:num w:numId="12" w16cid:durableId="1795365661">
    <w:abstractNumId w:val="5"/>
  </w:num>
  <w:num w:numId="13" w16cid:durableId="1075660842">
    <w:abstractNumId w:val="13"/>
  </w:num>
  <w:num w:numId="14" w16cid:durableId="1591770366">
    <w:abstractNumId w:val="9"/>
  </w:num>
  <w:num w:numId="15" w16cid:durableId="832256122">
    <w:abstractNumId w:val="11"/>
  </w:num>
  <w:num w:numId="16" w16cid:durableId="542643414">
    <w:abstractNumId w:val="19"/>
  </w:num>
  <w:num w:numId="17" w16cid:durableId="880441573">
    <w:abstractNumId w:val="2"/>
  </w:num>
  <w:num w:numId="18" w16cid:durableId="1105924932">
    <w:abstractNumId w:val="6"/>
  </w:num>
  <w:num w:numId="19" w16cid:durableId="750199339">
    <w:abstractNumId w:val="10"/>
  </w:num>
  <w:num w:numId="20" w16cid:durableId="17926270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142C"/>
    <w:rsid w:val="000070FA"/>
    <w:rsid w:val="00016F41"/>
    <w:rsid w:val="00023579"/>
    <w:rsid w:val="00031536"/>
    <w:rsid w:val="00035B92"/>
    <w:rsid w:val="000535C6"/>
    <w:rsid w:val="00073DD0"/>
    <w:rsid w:val="00080631"/>
    <w:rsid w:val="00087C6F"/>
    <w:rsid w:val="0009419C"/>
    <w:rsid w:val="0009697B"/>
    <w:rsid w:val="000978F8"/>
    <w:rsid w:val="000A1A1A"/>
    <w:rsid w:val="000A3748"/>
    <w:rsid w:val="000A5166"/>
    <w:rsid w:val="000B2B6E"/>
    <w:rsid w:val="000C5E53"/>
    <w:rsid w:val="000C6254"/>
    <w:rsid w:val="000D57E6"/>
    <w:rsid w:val="000E18D2"/>
    <w:rsid w:val="000E4A33"/>
    <w:rsid w:val="000F76B7"/>
    <w:rsid w:val="0011638B"/>
    <w:rsid w:val="00120113"/>
    <w:rsid w:val="00120940"/>
    <w:rsid w:val="00130047"/>
    <w:rsid w:val="00132945"/>
    <w:rsid w:val="00145499"/>
    <w:rsid w:val="0015244D"/>
    <w:rsid w:val="00163184"/>
    <w:rsid w:val="001653D2"/>
    <w:rsid w:val="001671AF"/>
    <w:rsid w:val="00175682"/>
    <w:rsid w:val="00175787"/>
    <w:rsid w:val="001B0A6E"/>
    <w:rsid w:val="001C447D"/>
    <w:rsid w:val="001D1D25"/>
    <w:rsid w:val="001E128E"/>
    <w:rsid w:val="001E173E"/>
    <w:rsid w:val="001E719E"/>
    <w:rsid w:val="00202BB4"/>
    <w:rsid w:val="00224B1B"/>
    <w:rsid w:val="002368EC"/>
    <w:rsid w:val="002566C2"/>
    <w:rsid w:val="00266EB7"/>
    <w:rsid w:val="002674E9"/>
    <w:rsid w:val="0027244F"/>
    <w:rsid w:val="00274BD3"/>
    <w:rsid w:val="002845BA"/>
    <w:rsid w:val="0029027E"/>
    <w:rsid w:val="00291FA7"/>
    <w:rsid w:val="002A0325"/>
    <w:rsid w:val="002A4C20"/>
    <w:rsid w:val="002B3734"/>
    <w:rsid w:val="002B4E3A"/>
    <w:rsid w:val="002B5275"/>
    <w:rsid w:val="002B5624"/>
    <w:rsid w:val="002C6B68"/>
    <w:rsid w:val="002E40F9"/>
    <w:rsid w:val="002E625C"/>
    <w:rsid w:val="002F4C8C"/>
    <w:rsid w:val="00312B26"/>
    <w:rsid w:val="0031457B"/>
    <w:rsid w:val="00320EE3"/>
    <w:rsid w:val="00321EDD"/>
    <w:rsid w:val="00321F62"/>
    <w:rsid w:val="00325427"/>
    <w:rsid w:val="003264D3"/>
    <w:rsid w:val="0033119F"/>
    <w:rsid w:val="00336530"/>
    <w:rsid w:val="00350ED4"/>
    <w:rsid w:val="00352513"/>
    <w:rsid w:val="00356C40"/>
    <w:rsid w:val="00361F38"/>
    <w:rsid w:val="003646D0"/>
    <w:rsid w:val="00372D96"/>
    <w:rsid w:val="003A2E13"/>
    <w:rsid w:val="003B4546"/>
    <w:rsid w:val="003B65A2"/>
    <w:rsid w:val="003C412D"/>
    <w:rsid w:val="003D2498"/>
    <w:rsid w:val="003D25A2"/>
    <w:rsid w:val="003F0C91"/>
    <w:rsid w:val="003F47A4"/>
    <w:rsid w:val="003F79FF"/>
    <w:rsid w:val="004033DC"/>
    <w:rsid w:val="004049A8"/>
    <w:rsid w:val="00423FBC"/>
    <w:rsid w:val="004331FD"/>
    <w:rsid w:val="0043379B"/>
    <w:rsid w:val="00435A7F"/>
    <w:rsid w:val="00436E70"/>
    <w:rsid w:val="00446124"/>
    <w:rsid w:val="004567DF"/>
    <w:rsid w:val="00457039"/>
    <w:rsid w:val="0046515F"/>
    <w:rsid w:val="00470517"/>
    <w:rsid w:val="0047251F"/>
    <w:rsid w:val="00472892"/>
    <w:rsid w:val="00480633"/>
    <w:rsid w:val="00481E4C"/>
    <w:rsid w:val="00483734"/>
    <w:rsid w:val="0048684B"/>
    <w:rsid w:val="0049070B"/>
    <w:rsid w:val="004918C9"/>
    <w:rsid w:val="00491B15"/>
    <w:rsid w:val="00496E33"/>
    <w:rsid w:val="004A51BA"/>
    <w:rsid w:val="004A5C99"/>
    <w:rsid w:val="004B0F6A"/>
    <w:rsid w:val="004C316E"/>
    <w:rsid w:val="004C69FE"/>
    <w:rsid w:val="004D03F2"/>
    <w:rsid w:val="004D6892"/>
    <w:rsid w:val="004D791D"/>
    <w:rsid w:val="004E65A3"/>
    <w:rsid w:val="004F0AC6"/>
    <w:rsid w:val="004F6264"/>
    <w:rsid w:val="00511543"/>
    <w:rsid w:val="00526231"/>
    <w:rsid w:val="0053528C"/>
    <w:rsid w:val="005417A2"/>
    <w:rsid w:val="00543D9D"/>
    <w:rsid w:val="0055013A"/>
    <w:rsid w:val="00550CA0"/>
    <w:rsid w:val="00560331"/>
    <w:rsid w:val="00561674"/>
    <w:rsid w:val="00573AA5"/>
    <w:rsid w:val="0057736D"/>
    <w:rsid w:val="00580735"/>
    <w:rsid w:val="00581CCA"/>
    <w:rsid w:val="00585E11"/>
    <w:rsid w:val="005B492F"/>
    <w:rsid w:val="005E0C1E"/>
    <w:rsid w:val="005E369B"/>
    <w:rsid w:val="005E79DE"/>
    <w:rsid w:val="005F002A"/>
    <w:rsid w:val="005F0377"/>
    <w:rsid w:val="005F622E"/>
    <w:rsid w:val="00605B2B"/>
    <w:rsid w:val="006105F5"/>
    <w:rsid w:val="00611C42"/>
    <w:rsid w:val="006208A8"/>
    <w:rsid w:val="00622532"/>
    <w:rsid w:val="006318BE"/>
    <w:rsid w:val="00652316"/>
    <w:rsid w:val="006642DF"/>
    <w:rsid w:val="00667224"/>
    <w:rsid w:val="006723C0"/>
    <w:rsid w:val="00682714"/>
    <w:rsid w:val="006A66E9"/>
    <w:rsid w:val="006B1E15"/>
    <w:rsid w:val="006C0B94"/>
    <w:rsid w:val="006C4A77"/>
    <w:rsid w:val="006C5593"/>
    <w:rsid w:val="006C6466"/>
    <w:rsid w:val="006C6D0D"/>
    <w:rsid w:val="006D63D5"/>
    <w:rsid w:val="006E51B5"/>
    <w:rsid w:val="006F3B17"/>
    <w:rsid w:val="006F3E86"/>
    <w:rsid w:val="006F752B"/>
    <w:rsid w:val="006F7D84"/>
    <w:rsid w:val="007035BE"/>
    <w:rsid w:val="007043D6"/>
    <w:rsid w:val="00722CDC"/>
    <w:rsid w:val="007241DE"/>
    <w:rsid w:val="00724255"/>
    <w:rsid w:val="00745984"/>
    <w:rsid w:val="0075720C"/>
    <w:rsid w:val="007673AA"/>
    <w:rsid w:val="00770434"/>
    <w:rsid w:val="007746EE"/>
    <w:rsid w:val="00781510"/>
    <w:rsid w:val="007A254C"/>
    <w:rsid w:val="007A44A9"/>
    <w:rsid w:val="007B74E7"/>
    <w:rsid w:val="007B7EDE"/>
    <w:rsid w:val="007C3851"/>
    <w:rsid w:val="007C4E55"/>
    <w:rsid w:val="007D4ECA"/>
    <w:rsid w:val="007F650F"/>
    <w:rsid w:val="00820AC2"/>
    <w:rsid w:val="00825061"/>
    <w:rsid w:val="00826BF8"/>
    <w:rsid w:val="00850BD1"/>
    <w:rsid w:val="0086033D"/>
    <w:rsid w:val="00871F86"/>
    <w:rsid w:val="00874FD7"/>
    <w:rsid w:val="008905A0"/>
    <w:rsid w:val="00894080"/>
    <w:rsid w:val="008A1D3F"/>
    <w:rsid w:val="008A4847"/>
    <w:rsid w:val="008A72BD"/>
    <w:rsid w:val="008B113F"/>
    <w:rsid w:val="008B3677"/>
    <w:rsid w:val="008B5747"/>
    <w:rsid w:val="008C04BC"/>
    <w:rsid w:val="008C4AD7"/>
    <w:rsid w:val="008D2EFD"/>
    <w:rsid w:val="008E1058"/>
    <w:rsid w:val="008E2EA8"/>
    <w:rsid w:val="008E5D44"/>
    <w:rsid w:val="008F2A96"/>
    <w:rsid w:val="008F4C0C"/>
    <w:rsid w:val="0090086B"/>
    <w:rsid w:val="00901143"/>
    <w:rsid w:val="00904025"/>
    <w:rsid w:val="009051E6"/>
    <w:rsid w:val="00910227"/>
    <w:rsid w:val="00911929"/>
    <w:rsid w:val="009141A6"/>
    <w:rsid w:val="00916E5E"/>
    <w:rsid w:val="009200A6"/>
    <w:rsid w:val="00921C4E"/>
    <w:rsid w:val="0092583D"/>
    <w:rsid w:val="009478B7"/>
    <w:rsid w:val="0096418B"/>
    <w:rsid w:val="009711EA"/>
    <w:rsid w:val="00973DC6"/>
    <w:rsid w:val="009757CE"/>
    <w:rsid w:val="009812BE"/>
    <w:rsid w:val="0098295D"/>
    <w:rsid w:val="009860EA"/>
    <w:rsid w:val="00990037"/>
    <w:rsid w:val="009946A3"/>
    <w:rsid w:val="00996DFE"/>
    <w:rsid w:val="0099787A"/>
    <w:rsid w:val="009A70B4"/>
    <w:rsid w:val="009C1CFA"/>
    <w:rsid w:val="009D5717"/>
    <w:rsid w:val="009D5F11"/>
    <w:rsid w:val="009D7039"/>
    <w:rsid w:val="00A00F03"/>
    <w:rsid w:val="00A040DC"/>
    <w:rsid w:val="00A045D5"/>
    <w:rsid w:val="00A12C58"/>
    <w:rsid w:val="00A2230A"/>
    <w:rsid w:val="00A22745"/>
    <w:rsid w:val="00A322F7"/>
    <w:rsid w:val="00A32E4D"/>
    <w:rsid w:val="00A3363B"/>
    <w:rsid w:val="00A33C76"/>
    <w:rsid w:val="00A40D88"/>
    <w:rsid w:val="00A41EEB"/>
    <w:rsid w:val="00A5159D"/>
    <w:rsid w:val="00A5333B"/>
    <w:rsid w:val="00A55FFE"/>
    <w:rsid w:val="00A57712"/>
    <w:rsid w:val="00A6171D"/>
    <w:rsid w:val="00A6471D"/>
    <w:rsid w:val="00A65220"/>
    <w:rsid w:val="00A73677"/>
    <w:rsid w:val="00A75784"/>
    <w:rsid w:val="00A80FF9"/>
    <w:rsid w:val="00A824AC"/>
    <w:rsid w:val="00A85CA9"/>
    <w:rsid w:val="00A94062"/>
    <w:rsid w:val="00AA7267"/>
    <w:rsid w:val="00AB3509"/>
    <w:rsid w:val="00AC1678"/>
    <w:rsid w:val="00AD3D08"/>
    <w:rsid w:val="00AE4EC3"/>
    <w:rsid w:val="00B04C4C"/>
    <w:rsid w:val="00B05F52"/>
    <w:rsid w:val="00B13E69"/>
    <w:rsid w:val="00B153BF"/>
    <w:rsid w:val="00B20368"/>
    <w:rsid w:val="00B336E1"/>
    <w:rsid w:val="00B37814"/>
    <w:rsid w:val="00B437EE"/>
    <w:rsid w:val="00B47895"/>
    <w:rsid w:val="00B51D92"/>
    <w:rsid w:val="00B606C7"/>
    <w:rsid w:val="00B60731"/>
    <w:rsid w:val="00B77BB9"/>
    <w:rsid w:val="00B92A8C"/>
    <w:rsid w:val="00B964CC"/>
    <w:rsid w:val="00BB4B52"/>
    <w:rsid w:val="00BC3A84"/>
    <w:rsid w:val="00BD34AA"/>
    <w:rsid w:val="00BD77C5"/>
    <w:rsid w:val="00BE521B"/>
    <w:rsid w:val="00BF4CE0"/>
    <w:rsid w:val="00C226F1"/>
    <w:rsid w:val="00C4477E"/>
    <w:rsid w:val="00C547DC"/>
    <w:rsid w:val="00C664D8"/>
    <w:rsid w:val="00C7073C"/>
    <w:rsid w:val="00C77DE4"/>
    <w:rsid w:val="00C80ED4"/>
    <w:rsid w:val="00C97F3A"/>
    <w:rsid w:val="00CA447D"/>
    <w:rsid w:val="00CA46F7"/>
    <w:rsid w:val="00CB55CE"/>
    <w:rsid w:val="00CC3993"/>
    <w:rsid w:val="00CC4D8E"/>
    <w:rsid w:val="00CC732B"/>
    <w:rsid w:val="00CF26B5"/>
    <w:rsid w:val="00CF3A0B"/>
    <w:rsid w:val="00D00BFE"/>
    <w:rsid w:val="00D16DD7"/>
    <w:rsid w:val="00D24661"/>
    <w:rsid w:val="00D32234"/>
    <w:rsid w:val="00D37B6C"/>
    <w:rsid w:val="00D44CA8"/>
    <w:rsid w:val="00D47430"/>
    <w:rsid w:val="00D6501C"/>
    <w:rsid w:val="00D72C7E"/>
    <w:rsid w:val="00D818A4"/>
    <w:rsid w:val="00D90175"/>
    <w:rsid w:val="00DA0253"/>
    <w:rsid w:val="00DA5E49"/>
    <w:rsid w:val="00DA6BE0"/>
    <w:rsid w:val="00DB5DAB"/>
    <w:rsid w:val="00DB6506"/>
    <w:rsid w:val="00DB6796"/>
    <w:rsid w:val="00DB7364"/>
    <w:rsid w:val="00DC71D9"/>
    <w:rsid w:val="00DD6ED5"/>
    <w:rsid w:val="00DE3932"/>
    <w:rsid w:val="00DE7BB6"/>
    <w:rsid w:val="00DF150F"/>
    <w:rsid w:val="00DF793C"/>
    <w:rsid w:val="00E021F3"/>
    <w:rsid w:val="00E06B27"/>
    <w:rsid w:val="00E10311"/>
    <w:rsid w:val="00E16400"/>
    <w:rsid w:val="00E22A31"/>
    <w:rsid w:val="00E2358B"/>
    <w:rsid w:val="00E33CFB"/>
    <w:rsid w:val="00E565A0"/>
    <w:rsid w:val="00E6458A"/>
    <w:rsid w:val="00E7085B"/>
    <w:rsid w:val="00E7262D"/>
    <w:rsid w:val="00EA4EF0"/>
    <w:rsid w:val="00EC2EA8"/>
    <w:rsid w:val="00ED1C4A"/>
    <w:rsid w:val="00ED4A9D"/>
    <w:rsid w:val="00EE5C19"/>
    <w:rsid w:val="00EE6032"/>
    <w:rsid w:val="00EF5422"/>
    <w:rsid w:val="00F047E6"/>
    <w:rsid w:val="00F163C2"/>
    <w:rsid w:val="00F36B42"/>
    <w:rsid w:val="00F43013"/>
    <w:rsid w:val="00F4409A"/>
    <w:rsid w:val="00F52DE1"/>
    <w:rsid w:val="00F5670A"/>
    <w:rsid w:val="00F56BE2"/>
    <w:rsid w:val="00F57A34"/>
    <w:rsid w:val="00F72297"/>
    <w:rsid w:val="00F725F4"/>
    <w:rsid w:val="00F74A2D"/>
    <w:rsid w:val="00F77E15"/>
    <w:rsid w:val="00F81B24"/>
    <w:rsid w:val="00F826CD"/>
    <w:rsid w:val="00F924F7"/>
    <w:rsid w:val="00F969FE"/>
    <w:rsid w:val="00FA6B14"/>
    <w:rsid w:val="00FB0AE6"/>
    <w:rsid w:val="00FB38CA"/>
    <w:rsid w:val="00FC0B61"/>
    <w:rsid w:val="00FC604C"/>
    <w:rsid w:val="00FC6C62"/>
    <w:rsid w:val="00FC765D"/>
    <w:rsid w:val="00FE2773"/>
    <w:rsid w:val="00FF3150"/>
    <w:rsid w:val="00FF3A1C"/>
    <w:rsid w:val="00FF6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104D00F1-23FF-4A36-8969-7B972C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C46"/>
    <w:rsid w:val="0009419C"/>
    <w:rsid w:val="000A4B1B"/>
    <w:rsid w:val="00120113"/>
    <w:rsid w:val="0012077C"/>
    <w:rsid w:val="00130047"/>
    <w:rsid w:val="00131684"/>
    <w:rsid w:val="00163007"/>
    <w:rsid w:val="00175787"/>
    <w:rsid w:val="00224B1B"/>
    <w:rsid w:val="002566C2"/>
    <w:rsid w:val="00262855"/>
    <w:rsid w:val="002C6B68"/>
    <w:rsid w:val="002E625C"/>
    <w:rsid w:val="003134D4"/>
    <w:rsid w:val="00336FF7"/>
    <w:rsid w:val="003A037E"/>
    <w:rsid w:val="003A4787"/>
    <w:rsid w:val="003D6C4D"/>
    <w:rsid w:val="004331FD"/>
    <w:rsid w:val="00435A7F"/>
    <w:rsid w:val="004A4144"/>
    <w:rsid w:val="004B37CB"/>
    <w:rsid w:val="004C69FE"/>
    <w:rsid w:val="004D03F2"/>
    <w:rsid w:val="004D2A49"/>
    <w:rsid w:val="004F7202"/>
    <w:rsid w:val="00511543"/>
    <w:rsid w:val="00521343"/>
    <w:rsid w:val="00560331"/>
    <w:rsid w:val="00611C42"/>
    <w:rsid w:val="006304A1"/>
    <w:rsid w:val="00643C18"/>
    <w:rsid w:val="006A0067"/>
    <w:rsid w:val="006C0E3D"/>
    <w:rsid w:val="00724255"/>
    <w:rsid w:val="007A6376"/>
    <w:rsid w:val="008134E4"/>
    <w:rsid w:val="00826BF8"/>
    <w:rsid w:val="00831432"/>
    <w:rsid w:val="008E2EA8"/>
    <w:rsid w:val="009860EA"/>
    <w:rsid w:val="00AE3CCC"/>
    <w:rsid w:val="00B04C4C"/>
    <w:rsid w:val="00B37814"/>
    <w:rsid w:val="00B848E9"/>
    <w:rsid w:val="00BA1F39"/>
    <w:rsid w:val="00C226F1"/>
    <w:rsid w:val="00C763D9"/>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5433</Words>
  <Characters>3097</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166</cp:revision>
  <dcterms:created xsi:type="dcterms:W3CDTF">2024-06-03T22:08:00Z</dcterms:created>
  <dcterms:modified xsi:type="dcterms:W3CDTF">2026-07-15T09:12:00Z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